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3E5" w:rsidRDefault="00EE43E5" w:rsidP="009C2080">
      <w:pPr>
        <w:rPr>
          <w:b/>
          <w:i/>
          <w:sz w:val="32"/>
          <w:szCs w:val="32"/>
        </w:rPr>
      </w:pPr>
    </w:p>
    <w:p w:rsidR="00EE43E5" w:rsidRPr="00794C56" w:rsidRDefault="00EE43E5" w:rsidP="00EE43E5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EE43E5" w:rsidRPr="00A4260F" w:rsidRDefault="00EE43E5" w:rsidP="00EE43E5">
      <w:pPr>
        <w:spacing w:after="0" w:line="360" w:lineRule="auto"/>
        <w:jc w:val="center"/>
        <w:rPr>
          <w:rFonts w:ascii="Times New Roman" w:hAnsi="Times New Roman"/>
          <w:b/>
          <w:bCs/>
          <w:i/>
          <w:sz w:val="28"/>
          <w:szCs w:val="28"/>
        </w:rPr>
      </w:pPr>
      <w:r w:rsidRPr="00A4260F">
        <w:rPr>
          <w:rFonts w:ascii="Times New Roman" w:hAnsi="Times New Roman"/>
          <w:b/>
          <w:bCs/>
          <w:i/>
          <w:sz w:val="28"/>
          <w:szCs w:val="28"/>
        </w:rPr>
        <w:t xml:space="preserve">Положение о рабочей группе по введению </w:t>
      </w:r>
    </w:p>
    <w:p w:rsidR="00EE43E5" w:rsidRDefault="00EE43E5" w:rsidP="00EE43E5">
      <w:pPr>
        <w:pStyle w:val="ConsPlusTitle"/>
        <w:widowControl/>
        <w:spacing w:line="360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A4260F">
        <w:rPr>
          <w:rFonts w:ascii="Times New Roman" w:hAnsi="Times New Roman" w:cs="Times New Roman"/>
          <w:i/>
          <w:sz w:val="28"/>
          <w:szCs w:val="28"/>
        </w:rPr>
        <w:t xml:space="preserve">ФГОС </w:t>
      </w:r>
      <w:proofErr w:type="gramStart"/>
      <w:r w:rsidRPr="00A4260F">
        <w:rPr>
          <w:rFonts w:ascii="Times New Roman" w:hAnsi="Times New Roman" w:cs="Times New Roman"/>
          <w:i/>
          <w:sz w:val="28"/>
          <w:szCs w:val="28"/>
        </w:rPr>
        <w:t>ДО</w:t>
      </w:r>
      <w:proofErr w:type="gramEnd"/>
      <w:r w:rsidRPr="00A4260F">
        <w:rPr>
          <w:rFonts w:ascii="Times New Roman" w:hAnsi="Times New Roman" w:cs="Times New Roman"/>
          <w:i/>
          <w:sz w:val="28"/>
          <w:szCs w:val="28"/>
        </w:rPr>
        <w:t xml:space="preserve"> в </w:t>
      </w:r>
      <w:r w:rsidRPr="00A4260F">
        <w:rPr>
          <w:rFonts w:ascii="Times New Roman" w:hAnsi="Times New Roman" w:cs="Times New Roman"/>
          <w:i/>
          <w:iCs/>
          <w:sz w:val="28"/>
          <w:szCs w:val="28"/>
        </w:rPr>
        <w:t>дошкольной образовательной организации</w:t>
      </w:r>
    </w:p>
    <w:p w:rsidR="00EE43E5" w:rsidRPr="00A4260F" w:rsidRDefault="00EE43E5" w:rsidP="00EE43E5">
      <w:pPr>
        <w:pStyle w:val="ConsPlusTitle"/>
        <w:widowControl/>
        <w:spacing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A4260F">
        <w:rPr>
          <w:rFonts w:ascii="Times New Roman" w:hAnsi="Times New Roman" w:cs="Times New Roman"/>
          <w:i/>
          <w:iCs/>
          <w:sz w:val="28"/>
          <w:szCs w:val="28"/>
        </w:rPr>
        <w:t xml:space="preserve"> «Центр развития ребенка </w:t>
      </w:r>
      <w:proofErr w:type="gramStart"/>
      <w:r w:rsidRPr="00A4260F">
        <w:rPr>
          <w:rFonts w:ascii="Times New Roman" w:hAnsi="Times New Roman" w:cs="Times New Roman"/>
          <w:i/>
          <w:iCs/>
          <w:sz w:val="28"/>
          <w:szCs w:val="28"/>
        </w:rPr>
        <w:t>–д</w:t>
      </w:r>
      <w:proofErr w:type="gramEnd"/>
      <w:r w:rsidRPr="00A4260F">
        <w:rPr>
          <w:rFonts w:ascii="Times New Roman" w:hAnsi="Times New Roman" w:cs="Times New Roman"/>
          <w:i/>
          <w:iCs/>
          <w:sz w:val="28"/>
          <w:szCs w:val="28"/>
        </w:rPr>
        <w:t>етский сад№89»</w:t>
      </w:r>
    </w:p>
    <w:p w:rsidR="00EE43E5" w:rsidRPr="00A4260F" w:rsidRDefault="00EE43E5" w:rsidP="00EE43E5">
      <w:pPr>
        <w:spacing w:after="0" w:line="36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1. Общие положения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iCs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1.1. Рабочая группа по введению федерального государственного образовательного стандарта дошкольного образования (далее – Рабочая группа) создается в соответствии с решением педагогического совета</w:t>
      </w:r>
      <w:r>
        <w:rPr>
          <w:rFonts w:ascii="Times New Roman" w:hAnsi="Times New Roman"/>
          <w:sz w:val="27"/>
          <w:szCs w:val="27"/>
        </w:rPr>
        <w:t xml:space="preserve"> дошкольной образовательной организации</w:t>
      </w:r>
      <w:r w:rsidRPr="00A4260F">
        <w:rPr>
          <w:rFonts w:ascii="Times New Roman" w:hAnsi="Times New Roman"/>
          <w:sz w:val="27"/>
          <w:szCs w:val="27"/>
        </w:rPr>
        <w:t xml:space="preserve"> </w:t>
      </w:r>
      <w:r>
        <w:rPr>
          <w:rFonts w:ascii="Times New Roman" w:hAnsi="Times New Roman"/>
          <w:sz w:val="27"/>
          <w:szCs w:val="27"/>
        </w:rPr>
        <w:t xml:space="preserve">«Центр развития ребенка </w:t>
      </w:r>
      <w:proofErr w:type="gramStart"/>
      <w:r>
        <w:rPr>
          <w:rFonts w:ascii="Times New Roman" w:hAnsi="Times New Roman"/>
          <w:sz w:val="27"/>
          <w:szCs w:val="27"/>
        </w:rPr>
        <w:t>–д</w:t>
      </w:r>
      <w:proofErr w:type="gramEnd"/>
      <w:r>
        <w:rPr>
          <w:rFonts w:ascii="Times New Roman" w:hAnsi="Times New Roman"/>
          <w:sz w:val="27"/>
          <w:szCs w:val="27"/>
        </w:rPr>
        <w:t>етский сад№89»</w:t>
      </w:r>
      <w:r w:rsidRPr="00A4260F">
        <w:rPr>
          <w:rFonts w:ascii="Times New Roman" w:hAnsi="Times New Roman"/>
          <w:sz w:val="27"/>
          <w:szCs w:val="27"/>
        </w:rPr>
        <w:t xml:space="preserve"> (далее – ДОО) </w:t>
      </w:r>
    </w:p>
    <w:p w:rsidR="00EE43E5" w:rsidRPr="00A4260F" w:rsidRDefault="00EE43E5" w:rsidP="00EE43E5">
      <w:pPr>
        <w:spacing w:after="0" w:line="240" w:lineRule="auto"/>
        <w:ind w:left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на период введения федерального государственного образовательного стандарта дошкольного образования, утв. приказом </w:t>
      </w:r>
      <w:proofErr w:type="spellStart"/>
      <w:r w:rsidRPr="00A4260F">
        <w:rPr>
          <w:rFonts w:ascii="Times New Roman" w:hAnsi="Times New Roman"/>
          <w:sz w:val="27"/>
          <w:szCs w:val="27"/>
        </w:rPr>
        <w:t>Минобрнауки</w:t>
      </w:r>
      <w:proofErr w:type="spellEnd"/>
      <w:r w:rsidRPr="00A4260F">
        <w:rPr>
          <w:rFonts w:ascii="Times New Roman" w:hAnsi="Times New Roman"/>
          <w:sz w:val="27"/>
          <w:szCs w:val="27"/>
        </w:rPr>
        <w:t xml:space="preserve"> России от 17.10.2013 № 1155 (далее – ФГОС дошкольного образования), в целях информационного, консалтингового и научно-методического сопровождения инновационного процесса.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  <w:highlight w:val="yellow"/>
        </w:rPr>
      </w:pPr>
      <w:r w:rsidRPr="00A4260F">
        <w:rPr>
          <w:rFonts w:ascii="Times New Roman" w:hAnsi="Times New Roman"/>
          <w:sz w:val="27"/>
          <w:szCs w:val="27"/>
        </w:rPr>
        <w:t>1.2. Настоящее положение определяет цель, основные задачи, функции, а также порядок формирования и содержание деятельности Рабочей группы.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1.3. </w:t>
      </w:r>
      <w:proofErr w:type="gramStart"/>
      <w:r w:rsidRPr="00A4260F">
        <w:rPr>
          <w:rFonts w:ascii="Times New Roman" w:hAnsi="Times New Roman"/>
          <w:sz w:val="27"/>
          <w:szCs w:val="27"/>
        </w:rPr>
        <w:t>Рабочая группа является коллегиальным органом, временно созданным в целях определения стратегии введения ФГОС дошкольного образования, а также обеспечения взаимодействия между муниципальными органами, органами местного самоуправления, общественными объединениями, научными и другими организациями при рассмотрении вопросов, связанных с введением ФГОС дошкольного образования.</w:t>
      </w:r>
      <w:proofErr w:type="gramEnd"/>
    </w:p>
    <w:p w:rsidR="00EE43E5" w:rsidRPr="00A4260F" w:rsidRDefault="00EE43E5" w:rsidP="00EE43E5">
      <w:pPr>
        <w:spacing w:after="0" w:line="240" w:lineRule="auto"/>
        <w:ind w:left="426" w:hanging="426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1.5. Рабочая группа в своей деятельности руководствуется Конституцией Российской Федерации, Федеральным законом от 29</w:t>
      </w:r>
      <w:r w:rsidRPr="00A4260F">
        <w:rPr>
          <w:rFonts w:ascii="Times New Roman" w:hAnsi="Times New Roman"/>
          <w:bCs/>
          <w:sz w:val="27"/>
          <w:szCs w:val="27"/>
        </w:rPr>
        <w:t>.12.</w:t>
      </w:r>
      <w:r w:rsidRPr="00A4260F">
        <w:rPr>
          <w:rFonts w:ascii="Times New Roman" w:hAnsi="Times New Roman"/>
          <w:sz w:val="27"/>
          <w:szCs w:val="27"/>
        </w:rPr>
        <w:t>2012 № 273-ФЗ "Об образовании в Российской Федерации", законодательными и нормативными правовыми актами Российской Федерации, нормативными правовыми актами муниципального уровня, уставом ДОО, а также настоящим Положением.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1.6.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Настоящее Положение вступает в действие с момента утверждения и издания приказа заведующего ДОО.</w:t>
      </w:r>
      <w:r w:rsidRPr="00A4260F">
        <w:rPr>
          <w:rFonts w:ascii="Times New Roman" w:hAnsi="Times New Roman"/>
          <w:sz w:val="27"/>
          <w:szCs w:val="27"/>
        </w:rPr>
        <w:t xml:space="preserve"> </w:t>
      </w:r>
    </w:p>
    <w:p w:rsidR="00EE43E5" w:rsidRPr="00A4260F" w:rsidRDefault="00EE43E5" w:rsidP="00EE43E5">
      <w:pPr>
        <w:spacing w:after="0" w:line="240" w:lineRule="auto"/>
        <w:ind w:left="709" w:hanging="709"/>
        <w:jc w:val="both"/>
        <w:rPr>
          <w:rFonts w:ascii="Times New Roman" w:hAnsi="Times New Roman"/>
          <w:sz w:val="27"/>
          <w:szCs w:val="27"/>
        </w:rPr>
      </w:pPr>
      <w:r>
        <w:rPr>
          <w:rFonts w:ascii="Times New Roman" w:hAnsi="Times New Roman"/>
          <w:sz w:val="27"/>
          <w:szCs w:val="27"/>
        </w:rPr>
        <w:t>1.7.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Изменения и дополнения вносятся в настоящее Положение по мере необходимости и подлежат утверждению заведующим ДОО.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2. Цели и задачи деятельности Рабочей группы</w:t>
      </w:r>
    </w:p>
    <w:p w:rsidR="00EE43E5" w:rsidRPr="00A4260F" w:rsidRDefault="00EE43E5" w:rsidP="00EE43E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2.1. Основная цель создания Рабочей группы – обеспечение системного подхода к введению ФГОС дошкольного образования в ДОО. </w:t>
      </w:r>
    </w:p>
    <w:p w:rsidR="00EE43E5" w:rsidRPr="00A4260F" w:rsidRDefault="00EE43E5" w:rsidP="00EE43E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2.2. Основными задачами Рабочей группы являются: 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информационно-методическое сопровождение введения и реализации ФГОС дошкольного образования в ДОО;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разработка проекта введения ФГОС дошкольного образования в ДОО; 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формирование банка информации по основным направлениям введения ФГОС дошкольного образования (нормативно-правовое, организационно-управленческое, методическое, кадровое, информационное, материально-техническое обеспечение);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lastRenderedPageBreak/>
        <w:t>обеспечение координации деятельности педагогического коллектива по введению и реализации ФГОС дошкольного образования в ДОО;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мониторинг степени готовности педагогических работников ДОО к введению ФГОС дошкольного образования;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создание механизмов подготовки, поддержки и сопровождения профессионального роста педагогических кадров в условиях разработки основной образовательной программы ДОО в соответствии с требованиями ФГОС дошкольного образования;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разработка основной образовательной программы дошкольного образования ДОО в соответствии с ФГОС дошкольного образования, с учетом примерной образовательной программы дошкольного образования, запросов родителей (законных представителей) воспитанников, социума и Программы развития ДОО;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мониторинг психолого-педагогических, кадровых, материально-технических, финансовых условий реализации основной образовательной программы дошкольного образования, развивающей предметно-пространственной среды и результативности введения ФГОС дошкольного образования на разных этапах;</w:t>
      </w:r>
    </w:p>
    <w:p w:rsidR="00EE43E5" w:rsidRPr="00A4260F" w:rsidRDefault="00EE43E5" w:rsidP="00EE43E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информирование общественности о работе по введению ФГОС дошкольного образования через официальный сайт ДОО, информационные стенды.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3. Состав рабочей группы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3.1. Состав Рабочей группы определяется из числа наиболее компетентных представителей педагогического коллектива, администрации, общественных организаций и утверждается приказом заведующего ДОО.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3.2. В состав Рабочей группы входят: председатель, его заместитель, секретарь и члены Рабочей группы, которые принимают участие в ее работе на общественных началах.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sz w:val="27"/>
          <w:szCs w:val="27"/>
        </w:rPr>
      </w:pPr>
      <w:r w:rsidRPr="00A4260F">
        <w:rPr>
          <w:rFonts w:ascii="Times New Roman" w:hAnsi="Times New Roman"/>
          <w:b/>
          <w:sz w:val="27"/>
          <w:szCs w:val="27"/>
        </w:rPr>
        <w:t>4. Порядок деятельности Рабочей группы</w:t>
      </w:r>
    </w:p>
    <w:p w:rsidR="00EE43E5" w:rsidRPr="00A4260F" w:rsidRDefault="00EE43E5" w:rsidP="00EE43E5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4.1. Общее руководство Рабочей группой осуществляет председатель группы, который:</w:t>
      </w:r>
    </w:p>
    <w:p w:rsidR="00EE43E5" w:rsidRPr="00A4260F" w:rsidRDefault="00EE43E5" w:rsidP="00EE43E5">
      <w:pPr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открывает и ведет заседания Рабочей группы;</w:t>
      </w:r>
    </w:p>
    <w:p w:rsidR="00EE43E5" w:rsidRPr="00A4260F" w:rsidRDefault="00EE43E5" w:rsidP="00EE43E5">
      <w:pPr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осуществляет подсчет результатов голосования по обсуждаемым вопросам;</w:t>
      </w:r>
    </w:p>
    <w:p w:rsidR="00EE43E5" w:rsidRPr="00A4260F" w:rsidRDefault="00EE43E5" w:rsidP="00EE43E5">
      <w:pPr>
        <w:numPr>
          <w:ilvl w:val="0"/>
          <w:numId w:val="2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отчитывается перед педагогическим советом о деятельности Рабочей группы.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4.2. Секретарь ведет протоколы заседаний Рабочей группы, которые подписываются всеми членами группы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.</w:t>
      </w:r>
    </w:p>
    <w:p w:rsidR="00EE43E5" w:rsidRPr="00A4260F" w:rsidRDefault="00EE43E5" w:rsidP="00EE43E5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4.3.Члены Рабочей группы:</w:t>
      </w:r>
    </w:p>
    <w:p w:rsidR="00EE43E5" w:rsidRPr="00A4260F" w:rsidRDefault="00EE43E5" w:rsidP="00EE43E5">
      <w:pPr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присутствуют на заседаниях;</w:t>
      </w:r>
    </w:p>
    <w:p w:rsidR="00EE43E5" w:rsidRPr="00A4260F" w:rsidRDefault="00EE43E5" w:rsidP="00EE43E5">
      <w:pPr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принимают участие в голосовании по обсуждаемым вопросам;</w:t>
      </w:r>
    </w:p>
    <w:p w:rsidR="00EE43E5" w:rsidRPr="00A4260F" w:rsidRDefault="00EE43E5" w:rsidP="00EE43E5">
      <w:pPr>
        <w:numPr>
          <w:ilvl w:val="0"/>
          <w:numId w:val="3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исполняют поручения в соответствии с решениями Рабочей группы.</w:t>
      </w:r>
    </w:p>
    <w:p w:rsidR="00EE43E5" w:rsidRPr="00A4260F" w:rsidRDefault="00EE43E5" w:rsidP="00EE43E5">
      <w:pPr>
        <w:spacing w:after="0" w:line="240" w:lineRule="auto"/>
        <w:ind w:left="709" w:hanging="709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4.4.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Деятельность Рабочей группы осуществляется по плану, утвержденному заведующим ДОО, с указанием соответствующих мероприятий.</w:t>
      </w:r>
    </w:p>
    <w:p w:rsidR="00EE43E5" w:rsidRPr="00A4260F" w:rsidRDefault="00EE43E5" w:rsidP="00EE43E5">
      <w:pPr>
        <w:spacing w:after="0" w:line="240" w:lineRule="auto"/>
        <w:ind w:left="709" w:hanging="709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4.5.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Оперативные совещания Рабочей группы проводятся по мере необходимости, но не реже одного раза в месяц.</w:t>
      </w:r>
      <w:r w:rsidRPr="00A4260F">
        <w:rPr>
          <w:rFonts w:ascii="Times New Roman" w:hAnsi="Times New Roman"/>
          <w:sz w:val="27"/>
          <w:szCs w:val="27"/>
        </w:rPr>
        <w:t xml:space="preserve"> 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4.6.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Результаты деятельности Рабочей группы доводятся до сведения педагогических работников на педагогическом совете.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5. Права и обязанности членов Рабочей группы</w:t>
      </w:r>
    </w:p>
    <w:p w:rsidR="00EE43E5" w:rsidRPr="00A4260F" w:rsidRDefault="00EE43E5" w:rsidP="00EE43E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lastRenderedPageBreak/>
        <w:t>Члены Рабочей группы для решения возложенных на нее задач имеют, в пределах своей компетенции, право: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осуществлять работу по плану, утвержденному заведующим ДОО, вносить в него необходимые дополнения и коррективы</w:t>
      </w:r>
      <w:r w:rsidRPr="00A4260F">
        <w:rPr>
          <w:rFonts w:ascii="Times New Roman" w:hAnsi="Times New Roman"/>
          <w:sz w:val="27"/>
          <w:szCs w:val="27"/>
        </w:rPr>
        <w:t>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запрашивать и получать в установленном порядке необходимые материалы для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глубокого анализа образовательного процесса</w:t>
      </w:r>
      <w:r w:rsidRPr="00A4260F">
        <w:rPr>
          <w:rFonts w:ascii="Times New Roman" w:hAnsi="Times New Roman"/>
          <w:sz w:val="27"/>
          <w:szCs w:val="27"/>
        </w:rPr>
        <w:t>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вносить на рассмотрение педагогического совета вопросы, связанные с разработкой и реализацией проекта введения ФГОС дошкольного образования;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вносить предложения и проекты решений по вопросам, относящимся к деятельности Рабочей группы по введению ФГОС дошкольного образования;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приглашать на заседания Рабочей группы должностных лиц органов местного самоуправления, представителей общественных объединений, научных и других организаций;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направлять своих представителей для участия в областных, городских, районных совещаниях, конференциях и семинарах по вопросам, связанным с введением ФГОС дошкольного образования;</w:t>
      </w:r>
    </w:p>
    <w:p w:rsidR="00EE43E5" w:rsidRPr="00A4260F" w:rsidRDefault="00EE43E5" w:rsidP="00EE43E5">
      <w:pPr>
        <w:numPr>
          <w:ilvl w:val="0"/>
          <w:numId w:val="4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привлекать в установленном порядке для осуществления информационно-аналитических и экспертных работ научные и иные разработки педагогов-новаторов.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6. Ответственность Рабочей группы</w:t>
      </w:r>
    </w:p>
    <w:p w:rsidR="00EE43E5" w:rsidRPr="00A4260F" w:rsidRDefault="00EE43E5" w:rsidP="00EE43E5">
      <w:pPr>
        <w:spacing w:after="0" w:line="240" w:lineRule="auto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Рабочая группа несет ответственность:</w:t>
      </w:r>
    </w:p>
    <w:p w:rsidR="00EE43E5" w:rsidRPr="00A4260F" w:rsidRDefault="00EE43E5" w:rsidP="00EE43E5">
      <w:pPr>
        <w:numPr>
          <w:ilvl w:val="0"/>
          <w:numId w:val="5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за своевременность представления информации педагогическому совету о результатах введения ФГОС дошкольного образования;</w:t>
      </w:r>
    </w:p>
    <w:p w:rsidR="00EE43E5" w:rsidRPr="00A4260F" w:rsidRDefault="00EE43E5" w:rsidP="00EE43E5">
      <w:pPr>
        <w:numPr>
          <w:ilvl w:val="0"/>
          <w:numId w:val="5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качество и своевременность информационной, координационной и научно-методической поддержки проекта введения ФГОС дошкольного образования;</w:t>
      </w:r>
    </w:p>
    <w:p w:rsidR="00EE43E5" w:rsidRPr="00A4260F" w:rsidRDefault="00EE43E5" w:rsidP="00EE43E5">
      <w:pPr>
        <w:numPr>
          <w:ilvl w:val="0"/>
          <w:numId w:val="5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своевременное выполнение решений педагогического совета, относящихся к введению ФГОС дошкольного образования, плана мероприятий по введению ФГОС дошкольного образования в ДОО;</w:t>
      </w:r>
    </w:p>
    <w:p w:rsidR="00EE43E5" w:rsidRPr="00A4260F" w:rsidRDefault="00EE43E5" w:rsidP="00EE43E5">
      <w:pPr>
        <w:numPr>
          <w:ilvl w:val="0"/>
          <w:numId w:val="5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выполнение плана работы по разработке проекта основной образовательной программы ДОО в обозначенные сроки</w:t>
      </w:r>
      <w:r w:rsidRPr="00A4260F">
        <w:rPr>
          <w:rFonts w:ascii="Times New Roman" w:hAnsi="Times New Roman"/>
          <w:sz w:val="27"/>
          <w:szCs w:val="27"/>
        </w:rPr>
        <w:t xml:space="preserve">; </w:t>
      </w:r>
    </w:p>
    <w:p w:rsidR="00EE43E5" w:rsidRPr="00A4260F" w:rsidRDefault="00EE43E5" w:rsidP="00EE43E5">
      <w:pPr>
        <w:numPr>
          <w:ilvl w:val="0"/>
          <w:numId w:val="5"/>
        </w:numPr>
        <w:spacing w:after="0" w:line="240" w:lineRule="auto"/>
        <w:ind w:left="426" w:hanging="284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компетентность принимаемых решений.</w:t>
      </w:r>
    </w:p>
    <w:p w:rsidR="00EE43E5" w:rsidRPr="00A4260F" w:rsidRDefault="00EE43E5" w:rsidP="00EE43E5">
      <w:pPr>
        <w:spacing w:after="0" w:line="240" w:lineRule="auto"/>
        <w:jc w:val="center"/>
        <w:rPr>
          <w:rFonts w:ascii="Times New Roman" w:hAnsi="Times New Roman"/>
          <w:b/>
          <w:bCs/>
          <w:sz w:val="27"/>
          <w:szCs w:val="27"/>
        </w:rPr>
      </w:pPr>
      <w:r w:rsidRPr="00A4260F">
        <w:rPr>
          <w:rFonts w:ascii="Times New Roman" w:hAnsi="Times New Roman"/>
          <w:b/>
          <w:bCs/>
          <w:sz w:val="27"/>
          <w:szCs w:val="27"/>
        </w:rPr>
        <w:t>7. Делопроизводство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7.1. Обязательными документами Рабочей группы являются план работы и протоколы заседаний.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7.2. Книгу протоколов заседаний Рабочей группы ведет секретарь Рабочей группы, избранный на первом заседании группы.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7.3. Протоколы заседаний Рабочей группы оформляются в соответствии с общими требованиями к оформлению деловой документации.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7.4. Протоколы Рабочей группы носят открытый характер и доступны для ознакомления.</w:t>
      </w:r>
    </w:p>
    <w:p w:rsidR="00EE43E5" w:rsidRPr="00A4260F" w:rsidRDefault="00EE43E5" w:rsidP="00EE43E5">
      <w:pPr>
        <w:spacing w:after="0" w:line="240" w:lineRule="auto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>7.5. Протоколы заседаний Рабочей группы хранятся в течение трех лет.</w:t>
      </w:r>
    </w:p>
    <w:p w:rsidR="00EE43E5" w:rsidRPr="00A4260F" w:rsidRDefault="00EE43E5" w:rsidP="00EE43E5">
      <w:pPr>
        <w:spacing w:after="0" w:line="240" w:lineRule="auto"/>
        <w:ind w:left="567" w:hanging="567"/>
        <w:jc w:val="both"/>
        <w:rPr>
          <w:rFonts w:ascii="Times New Roman" w:hAnsi="Times New Roman"/>
          <w:sz w:val="27"/>
          <w:szCs w:val="27"/>
        </w:rPr>
      </w:pPr>
      <w:r w:rsidRPr="00A4260F">
        <w:rPr>
          <w:rFonts w:ascii="Times New Roman" w:hAnsi="Times New Roman"/>
          <w:sz w:val="27"/>
          <w:szCs w:val="27"/>
        </w:rPr>
        <w:t xml:space="preserve">7.6. </w:t>
      </w:r>
      <w:r w:rsidRPr="00A4260F">
        <w:rPr>
          <w:rFonts w:ascii="Times New Roman" w:eastAsia="Times New Roman" w:hAnsi="Times New Roman"/>
          <w:sz w:val="27"/>
          <w:szCs w:val="27"/>
          <w:lang w:eastAsia="ru-RU"/>
        </w:rPr>
        <w:t>Анализ деятельности Рабочей группы за истекший период представляется в письменном отчете председателем Рабочей группы.</w:t>
      </w:r>
    </w:p>
    <w:p w:rsidR="00D91FE9" w:rsidRDefault="00D91FE9" w:rsidP="00D91FE9">
      <w:pPr>
        <w:tabs>
          <w:tab w:val="left" w:pos="4185"/>
        </w:tabs>
        <w:rPr>
          <w:rFonts w:ascii="Times New Roman" w:hAnsi="Times New Roman" w:cs="Times New Roman"/>
          <w:sz w:val="28"/>
          <w:szCs w:val="28"/>
        </w:rPr>
      </w:pPr>
    </w:p>
    <w:p w:rsidR="00D91FE9" w:rsidRDefault="00D91FE9" w:rsidP="00D91FE9">
      <w:pPr>
        <w:tabs>
          <w:tab w:val="left" w:pos="4185"/>
        </w:tabs>
        <w:rPr>
          <w:rFonts w:ascii="Times New Roman" w:hAnsi="Times New Roman" w:cs="Times New Roman"/>
          <w:sz w:val="28"/>
          <w:szCs w:val="28"/>
        </w:rPr>
      </w:pPr>
    </w:p>
    <w:sectPr w:rsidR="00D91FE9" w:rsidSect="009C2080">
      <w:pgSz w:w="11906" w:h="16838"/>
      <w:pgMar w:top="737" w:right="851" w:bottom="964" w:left="153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0D1237"/>
    <w:multiLevelType w:val="hybridMultilevel"/>
    <w:tmpl w:val="E984F9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094674"/>
    <w:multiLevelType w:val="hybridMultilevel"/>
    <w:tmpl w:val="48348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1B59E7"/>
    <w:multiLevelType w:val="hybridMultilevel"/>
    <w:tmpl w:val="958ED5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2B1D84"/>
    <w:multiLevelType w:val="hybridMultilevel"/>
    <w:tmpl w:val="0FD4A1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051360"/>
    <w:multiLevelType w:val="hybridMultilevel"/>
    <w:tmpl w:val="0F1264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5C0DAB"/>
    <w:multiLevelType w:val="multilevel"/>
    <w:tmpl w:val="38B01DA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6">
    <w:nsid w:val="69146394"/>
    <w:multiLevelType w:val="multilevel"/>
    <w:tmpl w:val="EF40F778"/>
    <w:lvl w:ilvl="0">
      <w:start w:val="1"/>
      <w:numFmt w:val="decimal"/>
      <w:lvlText w:val="%1."/>
      <w:lvlJc w:val="left"/>
      <w:pPr>
        <w:ind w:left="333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98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405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41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41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77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7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13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98" w:hanging="2160"/>
      </w:pPr>
      <w:rPr>
        <w:rFonts w:hint="default"/>
      </w:rPr>
    </w:lvl>
  </w:abstractNum>
  <w:abstractNum w:abstractNumId="7">
    <w:nsid w:val="7BA06D1A"/>
    <w:multiLevelType w:val="hybridMultilevel"/>
    <w:tmpl w:val="7940FE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91FE9"/>
    <w:rsid w:val="00000395"/>
    <w:rsid w:val="00000ECF"/>
    <w:rsid w:val="00001BA5"/>
    <w:rsid w:val="0000272F"/>
    <w:rsid w:val="00002E4A"/>
    <w:rsid w:val="00002EBE"/>
    <w:rsid w:val="0000304D"/>
    <w:rsid w:val="0000439A"/>
    <w:rsid w:val="00004ED9"/>
    <w:rsid w:val="000053AA"/>
    <w:rsid w:val="00005501"/>
    <w:rsid w:val="00005B88"/>
    <w:rsid w:val="00005BD6"/>
    <w:rsid w:val="00006757"/>
    <w:rsid w:val="0000744A"/>
    <w:rsid w:val="0000794F"/>
    <w:rsid w:val="00010598"/>
    <w:rsid w:val="00010F73"/>
    <w:rsid w:val="000111CC"/>
    <w:rsid w:val="00011416"/>
    <w:rsid w:val="00011505"/>
    <w:rsid w:val="00011E66"/>
    <w:rsid w:val="0001233A"/>
    <w:rsid w:val="00012939"/>
    <w:rsid w:val="0001297F"/>
    <w:rsid w:val="00012AF4"/>
    <w:rsid w:val="00013422"/>
    <w:rsid w:val="00013430"/>
    <w:rsid w:val="00013807"/>
    <w:rsid w:val="00013C87"/>
    <w:rsid w:val="00013D50"/>
    <w:rsid w:val="00014067"/>
    <w:rsid w:val="00014549"/>
    <w:rsid w:val="00014D34"/>
    <w:rsid w:val="00014D8D"/>
    <w:rsid w:val="000154C6"/>
    <w:rsid w:val="00015B79"/>
    <w:rsid w:val="00015D99"/>
    <w:rsid w:val="000162CF"/>
    <w:rsid w:val="000171BD"/>
    <w:rsid w:val="000174B4"/>
    <w:rsid w:val="000176AF"/>
    <w:rsid w:val="00020F5E"/>
    <w:rsid w:val="000212FA"/>
    <w:rsid w:val="000218BE"/>
    <w:rsid w:val="00021BBE"/>
    <w:rsid w:val="00021C01"/>
    <w:rsid w:val="00021D86"/>
    <w:rsid w:val="00021DE1"/>
    <w:rsid w:val="00022F53"/>
    <w:rsid w:val="00023DA7"/>
    <w:rsid w:val="00023FBA"/>
    <w:rsid w:val="000241D9"/>
    <w:rsid w:val="0002448B"/>
    <w:rsid w:val="00024FC6"/>
    <w:rsid w:val="000264F7"/>
    <w:rsid w:val="00026EAA"/>
    <w:rsid w:val="00027B47"/>
    <w:rsid w:val="00027E8E"/>
    <w:rsid w:val="0003014F"/>
    <w:rsid w:val="000301DC"/>
    <w:rsid w:val="000305B7"/>
    <w:rsid w:val="0003061C"/>
    <w:rsid w:val="000306DB"/>
    <w:rsid w:val="000306E7"/>
    <w:rsid w:val="00030949"/>
    <w:rsid w:val="00030AAA"/>
    <w:rsid w:val="00030F2C"/>
    <w:rsid w:val="000329E2"/>
    <w:rsid w:val="00032BB7"/>
    <w:rsid w:val="00032F6C"/>
    <w:rsid w:val="00033C93"/>
    <w:rsid w:val="00034066"/>
    <w:rsid w:val="000343BC"/>
    <w:rsid w:val="0003480D"/>
    <w:rsid w:val="000351E5"/>
    <w:rsid w:val="0003544D"/>
    <w:rsid w:val="00035B39"/>
    <w:rsid w:val="00035C19"/>
    <w:rsid w:val="0003678A"/>
    <w:rsid w:val="000367ED"/>
    <w:rsid w:val="00036DF4"/>
    <w:rsid w:val="00036F16"/>
    <w:rsid w:val="00036F9C"/>
    <w:rsid w:val="0003728F"/>
    <w:rsid w:val="00037598"/>
    <w:rsid w:val="00037A29"/>
    <w:rsid w:val="0004079F"/>
    <w:rsid w:val="0004080B"/>
    <w:rsid w:val="000409DD"/>
    <w:rsid w:val="00040ABF"/>
    <w:rsid w:val="00040AD6"/>
    <w:rsid w:val="00040F3E"/>
    <w:rsid w:val="00041266"/>
    <w:rsid w:val="00042190"/>
    <w:rsid w:val="00042A7B"/>
    <w:rsid w:val="00042AF0"/>
    <w:rsid w:val="00043AA4"/>
    <w:rsid w:val="00044D8D"/>
    <w:rsid w:val="00045DD8"/>
    <w:rsid w:val="00046A0E"/>
    <w:rsid w:val="00046BC3"/>
    <w:rsid w:val="00046E58"/>
    <w:rsid w:val="00046ED4"/>
    <w:rsid w:val="00047399"/>
    <w:rsid w:val="00047FA9"/>
    <w:rsid w:val="000501D8"/>
    <w:rsid w:val="00050659"/>
    <w:rsid w:val="00050E8D"/>
    <w:rsid w:val="000512A5"/>
    <w:rsid w:val="0005212E"/>
    <w:rsid w:val="000522AE"/>
    <w:rsid w:val="00052A4A"/>
    <w:rsid w:val="00052C06"/>
    <w:rsid w:val="00052DF1"/>
    <w:rsid w:val="00054665"/>
    <w:rsid w:val="00055A6A"/>
    <w:rsid w:val="00055C82"/>
    <w:rsid w:val="000561CC"/>
    <w:rsid w:val="00056352"/>
    <w:rsid w:val="00056767"/>
    <w:rsid w:val="00056A58"/>
    <w:rsid w:val="00056C44"/>
    <w:rsid w:val="0005799F"/>
    <w:rsid w:val="000579CA"/>
    <w:rsid w:val="00057EEA"/>
    <w:rsid w:val="00060485"/>
    <w:rsid w:val="00060AD3"/>
    <w:rsid w:val="00061373"/>
    <w:rsid w:val="00061A94"/>
    <w:rsid w:val="00062BAA"/>
    <w:rsid w:val="00062D68"/>
    <w:rsid w:val="00063C7D"/>
    <w:rsid w:val="00064595"/>
    <w:rsid w:val="00064711"/>
    <w:rsid w:val="00065FB3"/>
    <w:rsid w:val="000661EA"/>
    <w:rsid w:val="00066360"/>
    <w:rsid w:val="00066C9A"/>
    <w:rsid w:val="00067359"/>
    <w:rsid w:val="00067676"/>
    <w:rsid w:val="00067793"/>
    <w:rsid w:val="00067DFE"/>
    <w:rsid w:val="000709BA"/>
    <w:rsid w:val="00071E1C"/>
    <w:rsid w:val="0007245C"/>
    <w:rsid w:val="000724C5"/>
    <w:rsid w:val="00073ECD"/>
    <w:rsid w:val="00074125"/>
    <w:rsid w:val="00074353"/>
    <w:rsid w:val="00074704"/>
    <w:rsid w:val="00074724"/>
    <w:rsid w:val="000747B0"/>
    <w:rsid w:val="00074858"/>
    <w:rsid w:val="00074945"/>
    <w:rsid w:val="00074DFC"/>
    <w:rsid w:val="00075CDD"/>
    <w:rsid w:val="00076160"/>
    <w:rsid w:val="0007669F"/>
    <w:rsid w:val="00076764"/>
    <w:rsid w:val="00076997"/>
    <w:rsid w:val="00076B26"/>
    <w:rsid w:val="00076B56"/>
    <w:rsid w:val="00076CD7"/>
    <w:rsid w:val="000770B3"/>
    <w:rsid w:val="00077160"/>
    <w:rsid w:val="000774A1"/>
    <w:rsid w:val="00077821"/>
    <w:rsid w:val="00077BB8"/>
    <w:rsid w:val="00077C86"/>
    <w:rsid w:val="00077D4A"/>
    <w:rsid w:val="00080E07"/>
    <w:rsid w:val="00080EAC"/>
    <w:rsid w:val="000816A9"/>
    <w:rsid w:val="00081B9F"/>
    <w:rsid w:val="000820C3"/>
    <w:rsid w:val="00082661"/>
    <w:rsid w:val="00082E8B"/>
    <w:rsid w:val="00083BD0"/>
    <w:rsid w:val="00083C4F"/>
    <w:rsid w:val="00084361"/>
    <w:rsid w:val="0008497B"/>
    <w:rsid w:val="00084FFE"/>
    <w:rsid w:val="00085218"/>
    <w:rsid w:val="00085AA2"/>
    <w:rsid w:val="00085D06"/>
    <w:rsid w:val="00085E2D"/>
    <w:rsid w:val="00085FCA"/>
    <w:rsid w:val="0008601E"/>
    <w:rsid w:val="000860CA"/>
    <w:rsid w:val="000862D0"/>
    <w:rsid w:val="00086AE4"/>
    <w:rsid w:val="00086D78"/>
    <w:rsid w:val="00086EAD"/>
    <w:rsid w:val="00086EF4"/>
    <w:rsid w:val="000870C9"/>
    <w:rsid w:val="000873F7"/>
    <w:rsid w:val="00087B09"/>
    <w:rsid w:val="000901DC"/>
    <w:rsid w:val="000905F8"/>
    <w:rsid w:val="0009063D"/>
    <w:rsid w:val="00090804"/>
    <w:rsid w:val="00090C48"/>
    <w:rsid w:val="00091653"/>
    <w:rsid w:val="00091659"/>
    <w:rsid w:val="00091C13"/>
    <w:rsid w:val="0009212A"/>
    <w:rsid w:val="0009298D"/>
    <w:rsid w:val="00092BC3"/>
    <w:rsid w:val="00092D31"/>
    <w:rsid w:val="00093328"/>
    <w:rsid w:val="0009350E"/>
    <w:rsid w:val="00093861"/>
    <w:rsid w:val="000943B6"/>
    <w:rsid w:val="00094534"/>
    <w:rsid w:val="000949C2"/>
    <w:rsid w:val="00094F77"/>
    <w:rsid w:val="000952A6"/>
    <w:rsid w:val="00095711"/>
    <w:rsid w:val="00095EC7"/>
    <w:rsid w:val="000969ED"/>
    <w:rsid w:val="0009758B"/>
    <w:rsid w:val="00097EDA"/>
    <w:rsid w:val="000A05ED"/>
    <w:rsid w:val="000A1113"/>
    <w:rsid w:val="000A11A5"/>
    <w:rsid w:val="000A1371"/>
    <w:rsid w:val="000A18BC"/>
    <w:rsid w:val="000A1B27"/>
    <w:rsid w:val="000A1ECF"/>
    <w:rsid w:val="000A21C9"/>
    <w:rsid w:val="000A230C"/>
    <w:rsid w:val="000A2A1D"/>
    <w:rsid w:val="000A3658"/>
    <w:rsid w:val="000A4C6B"/>
    <w:rsid w:val="000A4C7B"/>
    <w:rsid w:val="000A5321"/>
    <w:rsid w:val="000A5331"/>
    <w:rsid w:val="000A5861"/>
    <w:rsid w:val="000A59A1"/>
    <w:rsid w:val="000A606E"/>
    <w:rsid w:val="000A611B"/>
    <w:rsid w:val="000A6177"/>
    <w:rsid w:val="000A66DC"/>
    <w:rsid w:val="000A7915"/>
    <w:rsid w:val="000A79CD"/>
    <w:rsid w:val="000A7A02"/>
    <w:rsid w:val="000A7D37"/>
    <w:rsid w:val="000B0E91"/>
    <w:rsid w:val="000B2632"/>
    <w:rsid w:val="000B2833"/>
    <w:rsid w:val="000B296F"/>
    <w:rsid w:val="000B2DED"/>
    <w:rsid w:val="000B2F3D"/>
    <w:rsid w:val="000B4037"/>
    <w:rsid w:val="000B4242"/>
    <w:rsid w:val="000B42E0"/>
    <w:rsid w:val="000B4D9F"/>
    <w:rsid w:val="000B52B5"/>
    <w:rsid w:val="000B5364"/>
    <w:rsid w:val="000B5974"/>
    <w:rsid w:val="000B5ACB"/>
    <w:rsid w:val="000B5C48"/>
    <w:rsid w:val="000B5DE3"/>
    <w:rsid w:val="000B632E"/>
    <w:rsid w:val="000B684B"/>
    <w:rsid w:val="000B7483"/>
    <w:rsid w:val="000B7646"/>
    <w:rsid w:val="000C0151"/>
    <w:rsid w:val="000C0158"/>
    <w:rsid w:val="000C04CF"/>
    <w:rsid w:val="000C089E"/>
    <w:rsid w:val="000C0AAE"/>
    <w:rsid w:val="000C1559"/>
    <w:rsid w:val="000C164D"/>
    <w:rsid w:val="000C1AEB"/>
    <w:rsid w:val="000C1F2D"/>
    <w:rsid w:val="000C2049"/>
    <w:rsid w:val="000C2848"/>
    <w:rsid w:val="000C2A4B"/>
    <w:rsid w:val="000C2BCD"/>
    <w:rsid w:val="000C2DFB"/>
    <w:rsid w:val="000C39EF"/>
    <w:rsid w:val="000C4254"/>
    <w:rsid w:val="000C498E"/>
    <w:rsid w:val="000C4B76"/>
    <w:rsid w:val="000C4BA9"/>
    <w:rsid w:val="000C4E15"/>
    <w:rsid w:val="000C5882"/>
    <w:rsid w:val="000C5CAA"/>
    <w:rsid w:val="000C611F"/>
    <w:rsid w:val="000C67B3"/>
    <w:rsid w:val="000C688A"/>
    <w:rsid w:val="000C6AC0"/>
    <w:rsid w:val="000C6EDD"/>
    <w:rsid w:val="000C762F"/>
    <w:rsid w:val="000C799E"/>
    <w:rsid w:val="000D095C"/>
    <w:rsid w:val="000D0A07"/>
    <w:rsid w:val="000D0A72"/>
    <w:rsid w:val="000D0BDA"/>
    <w:rsid w:val="000D0F6D"/>
    <w:rsid w:val="000D28F1"/>
    <w:rsid w:val="000D2CD6"/>
    <w:rsid w:val="000D326D"/>
    <w:rsid w:val="000D3895"/>
    <w:rsid w:val="000D3FC6"/>
    <w:rsid w:val="000D4129"/>
    <w:rsid w:val="000D4763"/>
    <w:rsid w:val="000D4EC1"/>
    <w:rsid w:val="000D5B22"/>
    <w:rsid w:val="000D5BA7"/>
    <w:rsid w:val="000D6181"/>
    <w:rsid w:val="000D678B"/>
    <w:rsid w:val="000D6D78"/>
    <w:rsid w:val="000D71F5"/>
    <w:rsid w:val="000D76BC"/>
    <w:rsid w:val="000D7D8B"/>
    <w:rsid w:val="000D7D99"/>
    <w:rsid w:val="000E0658"/>
    <w:rsid w:val="000E0882"/>
    <w:rsid w:val="000E0A57"/>
    <w:rsid w:val="000E0E05"/>
    <w:rsid w:val="000E105C"/>
    <w:rsid w:val="000E1545"/>
    <w:rsid w:val="000E18CB"/>
    <w:rsid w:val="000E1E12"/>
    <w:rsid w:val="000E27D4"/>
    <w:rsid w:val="000E3258"/>
    <w:rsid w:val="000E3510"/>
    <w:rsid w:val="000E36E0"/>
    <w:rsid w:val="000E3990"/>
    <w:rsid w:val="000E3A0D"/>
    <w:rsid w:val="000E3D68"/>
    <w:rsid w:val="000E3E55"/>
    <w:rsid w:val="000E4168"/>
    <w:rsid w:val="000E426A"/>
    <w:rsid w:val="000E450F"/>
    <w:rsid w:val="000E5011"/>
    <w:rsid w:val="000E5465"/>
    <w:rsid w:val="000E5AD7"/>
    <w:rsid w:val="000E5DE8"/>
    <w:rsid w:val="000E5E04"/>
    <w:rsid w:val="000E5F01"/>
    <w:rsid w:val="000E6EF3"/>
    <w:rsid w:val="000E6F29"/>
    <w:rsid w:val="000E7C4C"/>
    <w:rsid w:val="000E7FC1"/>
    <w:rsid w:val="000F0072"/>
    <w:rsid w:val="000F06B0"/>
    <w:rsid w:val="000F0F45"/>
    <w:rsid w:val="000F1095"/>
    <w:rsid w:val="000F286A"/>
    <w:rsid w:val="000F2ABE"/>
    <w:rsid w:val="000F335E"/>
    <w:rsid w:val="000F3393"/>
    <w:rsid w:val="000F346E"/>
    <w:rsid w:val="000F34F1"/>
    <w:rsid w:val="000F3C03"/>
    <w:rsid w:val="000F417A"/>
    <w:rsid w:val="000F41B4"/>
    <w:rsid w:val="000F449C"/>
    <w:rsid w:val="000F44C5"/>
    <w:rsid w:val="000F4565"/>
    <w:rsid w:val="000F4FBB"/>
    <w:rsid w:val="000F4FC1"/>
    <w:rsid w:val="000F5C33"/>
    <w:rsid w:val="000F5CF2"/>
    <w:rsid w:val="000F6226"/>
    <w:rsid w:val="000F64C9"/>
    <w:rsid w:val="000F6776"/>
    <w:rsid w:val="000F67BF"/>
    <w:rsid w:val="000F69CE"/>
    <w:rsid w:val="000F6A1C"/>
    <w:rsid w:val="000F6E3F"/>
    <w:rsid w:val="000F70CF"/>
    <w:rsid w:val="000F7AD9"/>
    <w:rsid w:val="0010015F"/>
    <w:rsid w:val="001004F2"/>
    <w:rsid w:val="00100736"/>
    <w:rsid w:val="00100EF3"/>
    <w:rsid w:val="001016C0"/>
    <w:rsid w:val="00101AD1"/>
    <w:rsid w:val="001021F6"/>
    <w:rsid w:val="00102482"/>
    <w:rsid w:val="00102752"/>
    <w:rsid w:val="00102D1C"/>
    <w:rsid w:val="00102FC0"/>
    <w:rsid w:val="00103270"/>
    <w:rsid w:val="001032B0"/>
    <w:rsid w:val="0010394C"/>
    <w:rsid w:val="001048E2"/>
    <w:rsid w:val="00104C5C"/>
    <w:rsid w:val="00104C61"/>
    <w:rsid w:val="001055F8"/>
    <w:rsid w:val="00105BA1"/>
    <w:rsid w:val="00105E6A"/>
    <w:rsid w:val="001062C5"/>
    <w:rsid w:val="0010654E"/>
    <w:rsid w:val="00106734"/>
    <w:rsid w:val="001077F9"/>
    <w:rsid w:val="00107943"/>
    <w:rsid w:val="00107CD1"/>
    <w:rsid w:val="00107E20"/>
    <w:rsid w:val="00110D3F"/>
    <w:rsid w:val="00111889"/>
    <w:rsid w:val="00111C42"/>
    <w:rsid w:val="001121C0"/>
    <w:rsid w:val="0011274B"/>
    <w:rsid w:val="00112E37"/>
    <w:rsid w:val="001133F4"/>
    <w:rsid w:val="001137D9"/>
    <w:rsid w:val="0011427B"/>
    <w:rsid w:val="001144ED"/>
    <w:rsid w:val="00114AA7"/>
    <w:rsid w:val="001150C9"/>
    <w:rsid w:val="00115572"/>
    <w:rsid w:val="001155E2"/>
    <w:rsid w:val="001155F3"/>
    <w:rsid w:val="00115AC2"/>
    <w:rsid w:val="00115D10"/>
    <w:rsid w:val="00116053"/>
    <w:rsid w:val="0011614D"/>
    <w:rsid w:val="001163B3"/>
    <w:rsid w:val="00116A9C"/>
    <w:rsid w:val="00117251"/>
    <w:rsid w:val="0011747A"/>
    <w:rsid w:val="0011771C"/>
    <w:rsid w:val="001179F0"/>
    <w:rsid w:val="00117BFD"/>
    <w:rsid w:val="00120331"/>
    <w:rsid w:val="001212BE"/>
    <w:rsid w:val="0012164D"/>
    <w:rsid w:val="001217EB"/>
    <w:rsid w:val="00121EE1"/>
    <w:rsid w:val="00122864"/>
    <w:rsid w:val="0012299F"/>
    <w:rsid w:val="00122D06"/>
    <w:rsid w:val="00123288"/>
    <w:rsid w:val="00123471"/>
    <w:rsid w:val="0012404B"/>
    <w:rsid w:val="00124920"/>
    <w:rsid w:val="00124A58"/>
    <w:rsid w:val="00124FC7"/>
    <w:rsid w:val="001250B6"/>
    <w:rsid w:val="00125443"/>
    <w:rsid w:val="00126099"/>
    <w:rsid w:val="00126415"/>
    <w:rsid w:val="00126C83"/>
    <w:rsid w:val="00126FEA"/>
    <w:rsid w:val="001271ED"/>
    <w:rsid w:val="0012787E"/>
    <w:rsid w:val="00127E49"/>
    <w:rsid w:val="00127E63"/>
    <w:rsid w:val="001302E1"/>
    <w:rsid w:val="00130C8B"/>
    <w:rsid w:val="00130CA6"/>
    <w:rsid w:val="00130CF9"/>
    <w:rsid w:val="00130F0F"/>
    <w:rsid w:val="00131222"/>
    <w:rsid w:val="00131951"/>
    <w:rsid w:val="00131EBC"/>
    <w:rsid w:val="00132EFB"/>
    <w:rsid w:val="0013345D"/>
    <w:rsid w:val="00133CBC"/>
    <w:rsid w:val="00133F11"/>
    <w:rsid w:val="001349C8"/>
    <w:rsid w:val="00134C47"/>
    <w:rsid w:val="00134CE1"/>
    <w:rsid w:val="001353C1"/>
    <w:rsid w:val="00135B89"/>
    <w:rsid w:val="00135C4A"/>
    <w:rsid w:val="00136617"/>
    <w:rsid w:val="00136775"/>
    <w:rsid w:val="001367D2"/>
    <w:rsid w:val="00136D2C"/>
    <w:rsid w:val="001373E1"/>
    <w:rsid w:val="001374F6"/>
    <w:rsid w:val="00137708"/>
    <w:rsid w:val="0013788D"/>
    <w:rsid w:val="00140DC2"/>
    <w:rsid w:val="0014103C"/>
    <w:rsid w:val="0014184C"/>
    <w:rsid w:val="00141A89"/>
    <w:rsid w:val="00141C91"/>
    <w:rsid w:val="00141D21"/>
    <w:rsid w:val="00141D9E"/>
    <w:rsid w:val="001424BA"/>
    <w:rsid w:val="001428E6"/>
    <w:rsid w:val="00142F21"/>
    <w:rsid w:val="00142FBB"/>
    <w:rsid w:val="0014358D"/>
    <w:rsid w:val="00143806"/>
    <w:rsid w:val="00143C5D"/>
    <w:rsid w:val="001444D0"/>
    <w:rsid w:val="0014547C"/>
    <w:rsid w:val="00145515"/>
    <w:rsid w:val="00146025"/>
    <w:rsid w:val="001462C6"/>
    <w:rsid w:val="0014649D"/>
    <w:rsid w:val="00147712"/>
    <w:rsid w:val="00150916"/>
    <w:rsid w:val="00150C34"/>
    <w:rsid w:val="0015135C"/>
    <w:rsid w:val="00152036"/>
    <w:rsid w:val="001524D5"/>
    <w:rsid w:val="001528AF"/>
    <w:rsid w:val="0015308C"/>
    <w:rsid w:val="0015348A"/>
    <w:rsid w:val="00153DA9"/>
    <w:rsid w:val="00154254"/>
    <w:rsid w:val="00154A75"/>
    <w:rsid w:val="00154B59"/>
    <w:rsid w:val="00154E8B"/>
    <w:rsid w:val="001555D9"/>
    <w:rsid w:val="001557DA"/>
    <w:rsid w:val="00155888"/>
    <w:rsid w:val="00155AB3"/>
    <w:rsid w:val="00155AFA"/>
    <w:rsid w:val="00155EC5"/>
    <w:rsid w:val="0015602D"/>
    <w:rsid w:val="0015625E"/>
    <w:rsid w:val="00156707"/>
    <w:rsid w:val="0015696E"/>
    <w:rsid w:val="00156AC2"/>
    <w:rsid w:val="0015713A"/>
    <w:rsid w:val="00157850"/>
    <w:rsid w:val="001579DE"/>
    <w:rsid w:val="00160D75"/>
    <w:rsid w:val="0016113F"/>
    <w:rsid w:val="00162187"/>
    <w:rsid w:val="001625C5"/>
    <w:rsid w:val="00162BEA"/>
    <w:rsid w:val="00162C94"/>
    <w:rsid w:val="00162DA2"/>
    <w:rsid w:val="0016300F"/>
    <w:rsid w:val="0016313B"/>
    <w:rsid w:val="0016427B"/>
    <w:rsid w:val="00164ACC"/>
    <w:rsid w:val="00164F74"/>
    <w:rsid w:val="001656A4"/>
    <w:rsid w:val="00165762"/>
    <w:rsid w:val="00165E39"/>
    <w:rsid w:val="00165E3F"/>
    <w:rsid w:val="00166379"/>
    <w:rsid w:val="001670FB"/>
    <w:rsid w:val="00167900"/>
    <w:rsid w:val="00167A52"/>
    <w:rsid w:val="00167DE9"/>
    <w:rsid w:val="00167F4B"/>
    <w:rsid w:val="00170155"/>
    <w:rsid w:val="00171577"/>
    <w:rsid w:val="0017166A"/>
    <w:rsid w:val="00171C2F"/>
    <w:rsid w:val="00171DCD"/>
    <w:rsid w:val="00172067"/>
    <w:rsid w:val="00172500"/>
    <w:rsid w:val="00172F7B"/>
    <w:rsid w:val="001738D6"/>
    <w:rsid w:val="00173D99"/>
    <w:rsid w:val="001740D1"/>
    <w:rsid w:val="001748AA"/>
    <w:rsid w:val="00174A46"/>
    <w:rsid w:val="00174AC9"/>
    <w:rsid w:val="00174E00"/>
    <w:rsid w:val="00175207"/>
    <w:rsid w:val="001753E9"/>
    <w:rsid w:val="001755F1"/>
    <w:rsid w:val="0017566C"/>
    <w:rsid w:val="0017567A"/>
    <w:rsid w:val="00175CB4"/>
    <w:rsid w:val="001761F3"/>
    <w:rsid w:val="00176382"/>
    <w:rsid w:val="001763FB"/>
    <w:rsid w:val="00176B3D"/>
    <w:rsid w:val="00176B8D"/>
    <w:rsid w:val="00176C2F"/>
    <w:rsid w:val="00176F16"/>
    <w:rsid w:val="00177538"/>
    <w:rsid w:val="00177648"/>
    <w:rsid w:val="00177ECA"/>
    <w:rsid w:val="001804F0"/>
    <w:rsid w:val="00181215"/>
    <w:rsid w:val="00181526"/>
    <w:rsid w:val="00181B3F"/>
    <w:rsid w:val="00182087"/>
    <w:rsid w:val="0018374F"/>
    <w:rsid w:val="0018378B"/>
    <w:rsid w:val="001838BF"/>
    <w:rsid w:val="001844D3"/>
    <w:rsid w:val="00184669"/>
    <w:rsid w:val="0018470C"/>
    <w:rsid w:val="001848C7"/>
    <w:rsid w:val="00184BAF"/>
    <w:rsid w:val="00185493"/>
    <w:rsid w:val="00185790"/>
    <w:rsid w:val="00186BAB"/>
    <w:rsid w:val="00187B6F"/>
    <w:rsid w:val="00190571"/>
    <w:rsid w:val="00190593"/>
    <w:rsid w:val="001908E3"/>
    <w:rsid w:val="00190D7F"/>
    <w:rsid w:val="001911D1"/>
    <w:rsid w:val="001912B8"/>
    <w:rsid w:val="00191F84"/>
    <w:rsid w:val="00192063"/>
    <w:rsid w:val="0019216B"/>
    <w:rsid w:val="0019294B"/>
    <w:rsid w:val="0019343E"/>
    <w:rsid w:val="0019344A"/>
    <w:rsid w:val="00194158"/>
    <w:rsid w:val="00194304"/>
    <w:rsid w:val="001952D2"/>
    <w:rsid w:val="001957F5"/>
    <w:rsid w:val="001965A1"/>
    <w:rsid w:val="0019769C"/>
    <w:rsid w:val="001976CF"/>
    <w:rsid w:val="00197AA7"/>
    <w:rsid w:val="00197C43"/>
    <w:rsid w:val="00197D00"/>
    <w:rsid w:val="00197F87"/>
    <w:rsid w:val="001A0806"/>
    <w:rsid w:val="001A0BDC"/>
    <w:rsid w:val="001A0CED"/>
    <w:rsid w:val="001A119E"/>
    <w:rsid w:val="001A170D"/>
    <w:rsid w:val="001A1BF9"/>
    <w:rsid w:val="001A21A4"/>
    <w:rsid w:val="001A2A25"/>
    <w:rsid w:val="001A2B10"/>
    <w:rsid w:val="001A2FF3"/>
    <w:rsid w:val="001A31AB"/>
    <w:rsid w:val="001A38D8"/>
    <w:rsid w:val="001A3BF7"/>
    <w:rsid w:val="001A3C7D"/>
    <w:rsid w:val="001A4521"/>
    <w:rsid w:val="001A47A4"/>
    <w:rsid w:val="001A4B97"/>
    <w:rsid w:val="001A4E42"/>
    <w:rsid w:val="001A5707"/>
    <w:rsid w:val="001A62A2"/>
    <w:rsid w:val="001A62A6"/>
    <w:rsid w:val="001A6446"/>
    <w:rsid w:val="001A67A2"/>
    <w:rsid w:val="001A6B25"/>
    <w:rsid w:val="001A6D0D"/>
    <w:rsid w:val="001A7743"/>
    <w:rsid w:val="001A7CBD"/>
    <w:rsid w:val="001B00B6"/>
    <w:rsid w:val="001B02E5"/>
    <w:rsid w:val="001B06F3"/>
    <w:rsid w:val="001B0904"/>
    <w:rsid w:val="001B09F5"/>
    <w:rsid w:val="001B0EB9"/>
    <w:rsid w:val="001B107B"/>
    <w:rsid w:val="001B1660"/>
    <w:rsid w:val="001B1874"/>
    <w:rsid w:val="001B1D25"/>
    <w:rsid w:val="001B1D61"/>
    <w:rsid w:val="001B2C13"/>
    <w:rsid w:val="001B3241"/>
    <w:rsid w:val="001B352B"/>
    <w:rsid w:val="001B3BA2"/>
    <w:rsid w:val="001B4D7E"/>
    <w:rsid w:val="001B4FAB"/>
    <w:rsid w:val="001B5604"/>
    <w:rsid w:val="001B567F"/>
    <w:rsid w:val="001B578A"/>
    <w:rsid w:val="001B5C47"/>
    <w:rsid w:val="001B5F24"/>
    <w:rsid w:val="001B62DF"/>
    <w:rsid w:val="001B6B84"/>
    <w:rsid w:val="001B7331"/>
    <w:rsid w:val="001B74CB"/>
    <w:rsid w:val="001B7628"/>
    <w:rsid w:val="001B7EB0"/>
    <w:rsid w:val="001C0192"/>
    <w:rsid w:val="001C061A"/>
    <w:rsid w:val="001C0B54"/>
    <w:rsid w:val="001C0D37"/>
    <w:rsid w:val="001C0E1F"/>
    <w:rsid w:val="001C0FB7"/>
    <w:rsid w:val="001C140D"/>
    <w:rsid w:val="001C1E29"/>
    <w:rsid w:val="001C1FA6"/>
    <w:rsid w:val="001C23D3"/>
    <w:rsid w:val="001C23F2"/>
    <w:rsid w:val="001C25C0"/>
    <w:rsid w:val="001C2B63"/>
    <w:rsid w:val="001C2EEF"/>
    <w:rsid w:val="001C3D31"/>
    <w:rsid w:val="001C4470"/>
    <w:rsid w:val="001C45A7"/>
    <w:rsid w:val="001C4C07"/>
    <w:rsid w:val="001C581F"/>
    <w:rsid w:val="001C5E4D"/>
    <w:rsid w:val="001C650A"/>
    <w:rsid w:val="001C665B"/>
    <w:rsid w:val="001C77C4"/>
    <w:rsid w:val="001C7B45"/>
    <w:rsid w:val="001C7BCB"/>
    <w:rsid w:val="001D0939"/>
    <w:rsid w:val="001D0DE2"/>
    <w:rsid w:val="001D0E25"/>
    <w:rsid w:val="001D0F17"/>
    <w:rsid w:val="001D121F"/>
    <w:rsid w:val="001D133B"/>
    <w:rsid w:val="001D1368"/>
    <w:rsid w:val="001D15EF"/>
    <w:rsid w:val="001D1E0A"/>
    <w:rsid w:val="001D1F48"/>
    <w:rsid w:val="001D2060"/>
    <w:rsid w:val="001D2296"/>
    <w:rsid w:val="001D23FC"/>
    <w:rsid w:val="001D25AF"/>
    <w:rsid w:val="001D2711"/>
    <w:rsid w:val="001D2933"/>
    <w:rsid w:val="001D2F99"/>
    <w:rsid w:val="001D32C6"/>
    <w:rsid w:val="001D3543"/>
    <w:rsid w:val="001D3C74"/>
    <w:rsid w:val="001D3D2C"/>
    <w:rsid w:val="001D40BA"/>
    <w:rsid w:val="001D5339"/>
    <w:rsid w:val="001D593B"/>
    <w:rsid w:val="001D5BE8"/>
    <w:rsid w:val="001D652F"/>
    <w:rsid w:val="001D65C7"/>
    <w:rsid w:val="001D6979"/>
    <w:rsid w:val="001D6BE1"/>
    <w:rsid w:val="001D7993"/>
    <w:rsid w:val="001D7D10"/>
    <w:rsid w:val="001E093E"/>
    <w:rsid w:val="001E0D3F"/>
    <w:rsid w:val="001E0FFA"/>
    <w:rsid w:val="001E1494"/>
    <w:rsid w:val="001E14C0"/>
    <w:rsid w:val="001E153F"/>
    <w:rsid w:val="001E1BC0"/>
    <w:rsid w:val="001E1C25"/>
    <w:rsid w:val="001E1CED"/>
    <w:rsid w:val="001E1EB4"/>
    <w:rsid w:val="001E201B"/>
    <w:rsid w:val="001E2BC1"/>
    <w:rsid w:val="001E330C"/>
    <w:rsid w:val="001E34DC"/>
    <w:rsid w:val="001E515B"/>
    <w:rsid w:val="001E5A1D"/>
    <w:rsid w:val="001E6465"/>
    <w:rsid w:val="001E65CA"/>
    <w:rsid w:val="001E66AA"/>
    <w:rsid w:val="001E75D5"/>
    <w:rsid w:val="001E7668"/>
    <w:rsid w:val="001E7786"/>
    <w:rsid w:val="001E778B"/>
    <w:rsid w:val="001E7B25"/>
    <w:rsid w:val="001E7BD6"/>
    <w:rsid w:val="001F02F8"/>
    <w:rsid w:val="001F03AB"/>
    <w:rsid w:val="001F05B9"/>
    <w:rsid w:val="001F0B8D"/>
    <w:rsid w:val="001F1869"/>
    <w:rsid w:val="001F1C46"/>
    <w:rsid w:val="001F2125"/>
    <w:rsid w:val="001F2701"/>
    <w:rsid w:val="001F29C9"/>
    <w:rsid w:val="001F2CF4"/>
    <w:rsid w:val="001F2DCF"/>
    <w:rsid w:val="001F3175"/>
    <w:rsid w:val="001F34EE"/>
    <w:rsid w:val="001F3981"/>
    <w:rsid w:val="001F3DD5"/>
    <w:rsid w:val="001F3F71"/>
    <w:rsid w:val="001F4042"/>
    <w:rsid w:val="001F4078"/>
    <w:rsid w:val="001F40B5"/>
    <w:rsid w:val="001F4406"/>
    <w:rsid w:val="001F47F4"/>
    <w:rsid w:val="001F5087"/>
    <w:rsid w:val="001F552D"/>
    <w:rsid w:val="001F57F5"/>
    <w:rsid w:val="001F595E"/>
    <w:rsid w:val="001F5E35"/>
    <w:rsid w:val="001F60D9"/>
    <w:rsid w:val="001F6A26"/>
    <w:rsid w:val="001F710A"/>
    <w:rsid w:val="001F7749"/>
    <w:rsid w:val="001F79F9"/>
    <w:rsid w:val="001F7A93"/>
    <w:rsid w:val="001F7F7C"/>
    <w:rsid w:val="00200009"/>
    <w:rsid w:val="00200A38"/>
    <w:rsid w:val="00200D98"/>
    <w:rsid w:val="00200DC1"/>
    <w:rsid w:val="00200F05"/>
    <w:rsid w:val="002016B0"/>
    <w:rsid w:val="00201C04"/>
    <w:rsid w:val="00201D96"/>
    <w:rsid w:val="00201EF1"/>
    <w:rsid w:val="00201FEB"/>
    <w:rsid w:val="002020BC"/>
    <w:rsid w:val="002021AE"/>
    <w:rsid w:val="0020365C"/>
    <w:rsid w:val="002038B8"/>
    <w:rsid w:val="00203CAF"/>
    <w:rsid w:val="0020412C"/>
    <w:rsid w:val="00204200"/>
    <w:rsid w:val="002043EC"/>
    <w:rsid w:val="00204C0D"/>
    <w:rsid w:val="00204D93"/>
    <w:rsid w:val="0020541C"/>
    <w:rsid w:val="002055A1"/>
    <w:rsid w:val="00205AB8"/>
    <w:rsid w:val="002061A0"/>
    <w:rsid w:val="00206621"/>
    <w:rsid w:val="0020668E"/>
    <w:rsid w:val="00206E98"/>
    <w:rsid w:val="0020754D"/>
    <w:rsid w:val="00207680"/>
    <w:rsid w:val="00207845"/>
    <w:rsid w:val="00210077"/>
    <w:rsid w:val="00210414"/>
    <w:rsid w:val="00210911"/>
    <w:rsid w:val="00210FFA"/>
    <w:rsid w:val="002112D0"/>
    <w:rsid w:val="002114B4"/>
    <w:rsid w:val="0021179B"/>
    <w:rsid w:val="00211950"/>
    <w:rsid w:val="002127C6"/>
    <w:rsid w:val="00212A51"/>
    <w:rsid w:val="00212E99"/>
    <w:rsid w:val="00212F66"/>
    <w:rsid w:val="00213B0B"/>
    <w:rsid w:val="00213C4B"/>
    <w:rsid w:val="00214122"/>
    <w:rsid w:val="00214B09"/>
    <w:rsid w:val="00215578"/>
    <w:rsid w:val="00215721"/>
    <w:rsid w:val="00215794"/>
    <w:rsid w:val="00215B8A"/>
    <w:rsid w:val="00215BE0"/>
    <w:rsid w:val="002166F2"/>
    <w:rsid w:val="00216F4F"/>
    <w:rsid w:val="00217A66"/>
    <w:rsid w:val="00217D25"/>
    <w:rsid w:val="00217F43"/>
    <w:rsid w:val="00220476"/>
    <w:rsid w:val="00220794"/>
    <w:rsid w:val="0022100E"/>
    <w:rsid w:val="00222EEF"/>
    <w:rsid w:val="002233AA"/>
    <w:rsid w:val="002239BC"/>
    <w:rsid w:val="002243B2"/>
    <w:rsid w:val="00224A2D"/>
    <w:rsid w:val="00224A53"/>
    <w:rsid w:val="00225049"/>
    <w:rsid w:val="00225672"/>
    <w:rsid w:val="00225945"/>
    <w:rsid w:val="002259CF"/>
    <w:rsid w:val="00226058"/>
    <w:rsid w:val="00226B49"/>
    <w:rsid w:val="00226E55"/>
    <w:rsid w:val="00226E7C"/>
    <w:rsid w:val="00226FAA"/>
    <w:rsid w:val="002272B9"/>
    <w:rsid w:val="00227651"/>
    <w:rsid w:val="00227DC7"/>
    <w:rsid w:val="00230C61"/>
    <w:rsid w:val="00230C97"/>
    <w:rsid w:val="00230DCC"/>
    <w:rsid w:val="002314CD"/>
    <w:rsid w:val="00233024"/>
    <w:rsid w:val="002333D0"/>
    <w:rsid w:val="002337A9"/>
    <w:rsid w:val="00234E85"/>
    <w:rsid w:val="0023516E"/>
    <w:rsid w:val="002356A0"/>
    <w:rsid w:val="00235E25"/>
    <w:rsid w:val="0023696C"/>
    <w:rsid w:val="00236C51"/>
    <w:rsid w:val="00236E48"/>
    <w:rsid w:val="00236EB8"/>
    <w:rsid w:val="00236F7C"/>
    <w:rsid w:val="00237183"/>
    <w:rsid w:val="00237927"/>
    <w:rsid w:val="00237AAE"/>
    <w:rsid w:val="00237B43"/>
    <w:rsid w:val="0024003A"/>
    <w:rsid w:val="00240461"/>
    <w:rsid w:val="002407A1"/>
    <w:rsid w:val="002408D8"/>
    <w:rsid w:val="00242208"/>
    <w:rsid w:val="002427A8"/>
    <w:rsid w:val="00242AAB"/>
    <w:rsid w:val="00242AF2"/>
    <w:rsid w:val="00243305"/>
    <w:rsid w:val="00243826"/>
    <w:rsid w:val="00243F64"/>
    <w:rsid w:val="00244311"/>
    <w:rsid w:val="0024438B"/>
    <w:rsid w:val="0024463C"/>
    <w:rsid w:val="00244956"/>
    <w:rsid w:val="00244D91"/>
    <w:rsid w:val="00245265"/>
    <w:rsid w:val="0024552E"/>
    <w:rsid w:val="0024554E"/>
    <w:rsid w:val="00245CC1"/>
    <w:rsid w:val="002462EE"/>
    <w:rsid w:val="002465A1"/>
    <w:rsid w:val="00246C50"/>
    <w:rsid w:val="00247544"/>
    <w:rsid w:val="00247F77"/>
    <w:rsid w:val="0025000F"/>
    <w:rsid w:val="0025037A"/>
    <w:rsid w:val="002503DA"/>
    <w:rsid w:val="00250725"/>
    <w:rsid w:val="00250A51"/>
    <w:rsid w:val="00250D18"/>
    <w:rsid w:val="00250D70"/>
    <w:rsid w:val="00250E63"/>
    <w:rsid w:val="0025103C"/>
    <w:rsid w:val="0025135F"/>
    <w:rsid w:val="00251E62"/>
    <w:rsid w:val="00252542"/>
    <w:rsid w:val="00252B1A"/>
    <w:rsid w:val="00253329"/>
    <w:rsid w:val="00253503"/>
    <w:rsid w:val="00253B2E"/>
    <w:rsid w:val="00253D4F"/>
    <w:rsid w:val="00253DA6"/>
    <w:rsid w:val="00253F90"/>
    <w:rsid w:val="002546B9"/>
    <w:rsid w:val="00254896"/>
    <w:rsid w:val="00254ADB"/>
    <w:rsid w:val="00254C88"/>
    <w:rsid w:val="00255168"/>
    <w:rsid w:val="00255868"/>
    <w:rsid w:val="0025589E"/>
    <w:rsid w:val="00256700"/>
    <w:rsid w:val="00256972"/>
    <w:rsid w:val="00256C91"/>
    <w:rsid w:val="00257230"/>
    <w:rsid w:val="00257297"/>
    <w:rsid w:val="00257F7B"/>
    <w:rsid w:val="00260338"/>
    <w:rsid w:val="0026081F"/>
    <w:rsid w:val="00260A0A"/>
    <w:rsid w:val="00261B17"/>
    <w:rsid w:val="00261F4B"/>
    <w:rsid w:val="00262192"/>
    <w:rsid w:val="00262B06"/>
    <w:rsid w:val="00262DFA"/>
    <w:rsid w:val="00262E6A"/>
    <w:rsid w:val="00262E73"/>
    <w:rsid w:val="002630B6"/>
    <w:rsid w:val="002633A3"/>
    <w:rsid w:val="002636A8"/>
    <w:rsid w:val="0026375B"/>
    <w:rsid w:val="00263A4E"/>
    <w:rsid w:val="00263B38"/>
    <w:rsid w:val="00263BD0"/>
    <w:rsid w:val="00264086"/>
    <w:rsid w:val="002643A0"/>
    <w:rsid w:val="002643EB"/>
    <w:rsid w:val="00264D82"/>
    <w:rsid w:val="00265100"/>
    <w:rsid w:val="00265C8B"/>
    <w:rsid w:val="00266039"/>
    <w:rsid w:val="00266312"/>
    <w:rsid w:val="00266922"/>
    <w:rsid w:val="002672B5"/>
    <w:rsid w:val="00267B50"/>
    <w:rsid w:val="00267DE0"/>
    <w:rsid w:val="00270096"/>
    <w:rsid w:val="00270682"/>
    <w:rsid w:val="002716CD"/>
    <w:rsid w:val="002717CE"/>
    <w:rsid w:val="00271FDC"/>
    <w:rsid w:val="0027330F"/>
    <w:rsid w:val="0027336E"/>
    <w:rsid w:val="002734B4"/>
    <w:rsid w:val="00273B3D"/>
    <w:rsid w:val="00273BE0"/>
    <w:rsid w:val="00274016"/>
    <w:rsid w:val="00274D90"/>
    <w:rsid w:val="00274F57"/>
    <w:rsid w:val="0027577F"/>
    <w:rsid w:val="0027589D"/>
    <w:rsid w:val="00275DF0"/>
    <w:rsid w:val="0027637F"/>
    <w:rsid w:val="00276A22"/>
    <w:rsid w:val="00276C18"/>
    <w:rsid w:val="00276F96"/>
    <w:rsid w:val="00276FCA"/>
    <w:rsid w:val="00277CDC"/>
    <w:rsid w:val="00277F72"/>
    <w:rsid w:val="00280047"/>
    <w:rsid w:val="00280330"/>
    <w:rsid w:val="00280395"/>
    <w:rsid w:val="00280B3C"/>
    <w:rsid w:val="002816C8"/>
    <w:rsid w:val="00281BD9"/>
    <w:rsid w:val="00281E75"/>
    <w:rsid w:val="00281ECA"/>
    <w:rsid w:val="00282A28"/>
    <w:rsid w:val="00283408"/>
    <w:rsid w:val="00283432"/>
    <w:rsid w:val="00284084"/>
    <w:rsid w:val="002840F2"/>
    <w:rsid w:val="002844E6"/>
    <w:rsid w:val="00284572"/>
    <w:rsid w:val="002849AC"/>
    <w:rsid w:val="00284D64"/>
    <w:rsid w:val="00285351"/>
    <w:rsid w:val="0028563D"/>
    <w:rsid w:val="0028640D"/>
    <w:rsid w:val="0028682F"/>
    <w:rsid w:val="00286B86"/>
    <w:rsid w:val="00286D76"/>
    <w:rsid w:val="00286DB5"/>
    <w:rsid w:val="00287392"/>
    <w:rsid w:val="00287784"/>
    <w:rsid w:val="00287E02"/>
    <w:rsid w:val="00287E2F"/>
    <w:rsid w:val="0029016B"/>
    <w:rsid w:val="00290495"/>
    <w:rsid w:val="00290731"/>
    <w:rsid w:val="00290889"/>
    <w:rsid w:val="002908D5"/>
    <w:rsid w:val="002909A0"/>
    <w:rsid w:val="00290C17"/>
    <w:rsid w:val="00290CE6"/>
    <w:rsid w:val="00290CEC"/>
    <w:rsid w:val="00290EE0"/>
    <w:rsid w:val="00290F25"/>
    <w:rsid w:val="002912B5"/>
    <w:rsid w:val="00291316"/>
    <w:rsid w:val="00291C5F"/>
    <w:rsid w:val="00291ED9"/>
    <w:rsid w:val="00292440"/>
    <w:rsid w:val="00292669"/>
    <w:rsid w:val="00292A81"/>
    <w:rsid w:val="00292FD2"/>
    <w:rsid w:val="002934F4"/>
    <w:rsid w:val="00293779"/>
    <w:rsid w:val="002937E0"/>
    <w:rsid w:val="00293DF3"/>
    <w:rsid w:val="002951E6"/>
    <w:rsid w:val="0029524A"/>
    <w:rsid w:val="00296300"/>
    <w:rsid w:val="00296BCB"/>
    <w:rsid w:val="0029721F"/>
    <w:rsid w:val="00297942"/>
    <w:rsid w:val="002A14C8"/>
    <w:rsid w:val="002A1B24"/>
    <w:rsid w:val="002A2815"/>
    <w:rsid w:val="002A2B5F"/>
    <w:rsid w:val="002A2B78"/>
    <w:rsid w:val="002A2C51"/>
    <w:rsid w:val="002A2C7C"/>
    <w:rsid w:val="002A2D00"/>
    <w:rsid w:val="002A2EE0"/>
    <w:rsid w:val="002A3198"/>
    <w:rsid w:val="002A336F"/>
    <w:rsid w:val="002A3558"/>
    <w:rsid w:val="002A3913"/>
    <w:rsid w:val="002A3A3E"/>
    <w:rsid w:val="002A4215"/>
    <w:rsid w:val="002A469F"/>
    <w:rsid w:val="002A507E"/>
    <w:rsid w:val="002A5248"/>
    <w:rsid w:val="002A52B7"/>
    <w:rsid w:val="002A5962"/>
    <w:rsid w:val="002A6362"/>
    <w:rsid w:val="002A66AA"/>
    <w:rsid w:val="002A6F10"/>
    <w:rsid w:val="002A710F"/>
    <w:rsid w:val="002A73CF"/>
    <w:rsid w:val="002A74BA"/>
    <w:rsid w:val="002A75DB"/>
    <w:rsid w:val="002A770F"/>
    <w:rsid w:val="002B09A0"/>
    <w:rsid w:val="002B0A11"/>
    <w:rsid w:val="002B13D6"/>
    <w:rsid w:val="002B144F"/>
    <w:rsid w:val="002B153E"/>
    <w:rsid w:val="002B1925"/>
    <w:rsid w:val="002B25BC"/>
    <w:rsid w:val="002B291E"/>
    <w:rsid w:val="002B2DDD"/>
    <w:rsid w:val="002B345E"/>
    <w:rsid w:val="002B41D6"/>
    <w:rsid w:val="002B4591"/>
    <w:rsid w:val="002B47C4"/>
    <w:rsid w:val="002B4BE9"/>
    <w:rsid w:val="002B50FE"/>
    <w:rsid w:val="002B54C4"/>
    <w:rsid w:val="002B5837"/>
    <w:rsid w:val="002B6115"/>
    <w:rsid w:val="002B6BA5"/>
    <w:rsid w:val="002B7E90"/>
    <w:rsid w:val="002C037C"/>
    <w:rsid w:val="002C0D0D"/>
    <w:rsid w:val="002C1132"/>
    <w:rsid w:val="002C118A"/>
    <w:rsid w:val="002C18E6"/>
    <w:rsid w:val="002C19D8"/>
    <w:rsid w:val="002C1C8D"/>
    <w:rsid w:val="002C1EAD"/>
    <w:rsid w:val="002C2105"/>
    <w:rsid w:val="002C2800"/>
    <w:rsid w:val="002C287D"/>
    <w:rsid w:val="002C2DF8"/>
    <w:rsid w:val="002C3C7D"/>
    <w:rsid w:val="002C42B7"/>
    <w:rsid w:val="002C4461"/>
    <w:rsid w:val="002C47CB"/>
    <w:rsid w:val="002C5987"/>
    <w:rsid w:val="002C598C"/>
    <w:rsid w:val="002C5E09"/>
    <w:rsid w:val="002C5E86"/>
    <w:rsid w:val="002C5F32"/>
    <w:rsid w:val="002C6462"/>
    <w:rsid w:val="002C65B3"/>
    <w:rsid w:val="002C69CE"/>
    <w:rsid w:val="002C7362"/>
    <w:rsid w:val="002C77A2"/>
    <w:rsid w:val="002C7972"/>
    <w:rsid w:val="002D079A"/>
    <w:rsid w:val="002D08FF"/>
    <w:rsid w:val="002D0A22"/>
    <w:rsid w:val="002D0CD9"/>
    <w:rsid w:val="002D132C"/>
    <w:rsid w:val="002D1449"/>
    <w:rsid w:val="002D1ADA"/>
    <w:rsid w:val="002D1EA9"/>
    <w:rsid w:val="002D1EDA"/>
    <w:rsid w:val="002D20D4"/>
    <w:rsid w:val="002D37E6"/>
    <w:rsid w:val="002D3866"/>
    <w:rsid w:val="002D4773"/>
    <w:rsid w:val="002D5235"/>
    <w:rsid w:val="002D52AA"/>
    <w:rsid w:val="002D5883"/>
    <w:rsid w:val="002D5D27"/>
    <w:rsid w:val="002D6A89"/>
    <w:rsid w:val="002D6BE3"/>
    <w:rsid w:val="002D6E06"/>
    <w:rsid w:val="002D7214"/>
    <w:rsid w:val="002D7506"/>
    <w:rsid w:val="002D7661"/>
    <w:rsid w:val="002D7F8E"/>
    <w:rsid w:val="002E0451"/>
    <w:rsid w:val="002E0523"/>
    <w:rsid w:val="002E07B3"/>
    <w:rsid w:val="002E12C2"/>
    <w:rsid w:val="002E156F"/>
    <w:rsid w:val="002E1FFE"/>
    <w:rsid w:val="002E2115"/>
    <w:rsid w:val="002E21A5"/>
    <w:rsid w:val="002E23B9"/>
    <w:rsid w:val="002E25E8"/>
    <w:rsid w:val="002E2627"/>
    <w:rsid w:val="002E2940"/>
    <w:rsid w:val="002E29CF"/>
    <w:rsid w:val="002E384E"/>
    <w:rsid w:val="002E44F5"/>
    <w:rsid w:val="002E486B"/>
    <w:rsid w:val="002E494A"/>
    <w:rsid w:val="002E4D58"/>
    <w:rsid w:val="002E52B9"/>
    <w:rsid w:val="002E5571"/>
    <w:rsid w:val="002E5940"/>
    <w:rsid w:val="002E5ADD"/>
    <w:rsid w:val="002E5B31"/>
    <w:rsid w:val="002E5BB7"/>
    <w:rsid w:val="002E5E9F"/>
    <w:rsid w:val="002E6068"/>
    <w:rsid w:val="002E65A6"/>
    <w:rsid w:val="002E6F3C"/>
    <w:rsid w:val="002E6F8F"/>
    <w:rsid w:val="002E7059"/>
    <w:rsid w:val="002E78A3"/>
    <w:rsid w:val="002E7B0B"/>
    <w:rsid w:val="002E7D17"/>
    <w:rsid w:val="002F0B4D"/>
    <w:rsid w:val="002F0D53"/>
    <w:rsid w:val="002F0E20"/>
    <w:rsid w:val="002F0E76"/>
    <w:rsid w:val="002F10B2"/>
    <w:rsid w:val="002F121F"/>
    <w:rsid w:val="002F13E6"/>
    <w:rsid w:val="002F1758"/>
    <w:rsid w:val="002F1A45"/>
    <w:rsid w:val="002F1AD4"/>
    <w:rsid w:val="002F1B1D"/>
    <w:rsid w:val="002F1E82"/>
    <w:rsid w:val="002F2194"/>
    <w:rsid w:val="002F28AE"/>
    <w:rsid w:val="002F295F"/>
    <w:rsid w:val="002F29F8"/>
    <w:rsid w:val="002F347D"/>
    <w:rsid w:val="002F3652"/>
    <w:rsid w:val="002F3661"/>
    <w:rsid w:val="002F370E"/>
    <w:rsid w:val="002F38E9"/>
    <w:rsid w:val="002F3ED0"/>
    <w:rsid w:val="002F4016"/>
    <w:rsid w:val="002F43EC"/>
    <w:rsid w:val="002F4B94"/>
    <w:rsid w:val="002F4E35"/>
    <w:rsid w:val="002F4F81"/>
    <w:rsid w:val="002F5CCC"/>
    <w:rsid w:val="002F5D95"/>
    <w:rsid w:val="002F6596"/>
    <w:rsid w:val="002F693C"/>
    <w:rsid w:val="002F6C29"/>
    <w:rsid w:val="002F7335"/>
    <w:rsid w:val="002F7F09"/>
    <w:rsid w:val="00300240"/>
    <w:rsid w:val="00300B0B"/>
    <w:rsid w:val="00300C51"/>
    <w:rsid w:val="00300E9D"/>
    <w:rsid w:val="003017CC"/>
    <w:rsid w:val="00302045"/>
    <w:rsid w:val="003024AD"/>
    <w:rsid w:val="00302F73"/>
    <w:rsid w:val="00303464"/>
    <w:rsid w:val="003037A6"/>
    <w:rsid w:val="003037B5"/>
    <w:rsid w:val="003040CC"/>
    <w:rsid w:val="003042C2"/>
    <w:rsid w:val="003042CD"/>
    <w:rsid w:val="003045F1"/>
    <w:rsid w:val="00304D6F"/>
    <w:rsid w:val="003051BB"/>
    <w:rsid w:val="0030549F"/>
    <w:rsid w:val="003057B7"/>
    <w:rsid w:val="00305C97"/>
    <w:rsid w:val="00305F8E"/>
    <w:rsid w:val="003060F3"/>
    <w:rsid w:val="00306156"/>
    <w:rsid w:val="00306159"/>
    <w:rsid w:val="00306818"/>
    <w:rsid w:val="003069F2"/>
    <w:rsid w:val="00306F3C"/>
    <w:rsid w:val="00306FCF"/>
    <w:rsid w:val="00307A71"/>
    <w:rsid w:val="00307AC9"/>
    <w:rsid w:val="0031004B"/>
    <w:rsid w:val="0031062A"/>
    <w:rsid w:val="003106C7"/>
    <w:rsid w:val="00311B02"/>
    <w:rsid w:val="00311D65"/>
    <w:rsid w:val="00311DF1"/>
    <w:rsid w:val="00312D39"/>
    <w:rsid w:val="00312EEA"/>
    <w:rsid w:val="00314243"/>
    <w:rsid w:val="0031433F"/>
    <w:rsid w:val="0031485F"/>
    <w:rsid w:val="00314987"/>
    <w:rsid w:val="00314E37"/>
    <w:rsid w:val="00314EBA"/>
    <w:rsid w:val="003158BF"/>
    <w:rsid w:val="00315C9E"/>
    <w:rsid w:val="0031629D"/>
    <w:rsid w:val="00316EFA"/>
    <w:rsid w:val="00317AF1"/>
    <w:rsid w:val="00320284"/>
    <w:rsid w:val="00320339"/>
    <w:rsid w:val="00320372"/>
    <w:rsid w:val="003208B4"/>
    <w:rsid w:val="00320EF2"/>
    <w:rsid w:val="003211E8"/>
    <w:rsid w:val="00321522"/>
    <w:rsid w:val="00321727"/>
    <w:rsid w:val="00321A6A"/>
    <w:rsid w:val="00321C07"/>
    <w:rsid w:val="00321F84"/>
    <w:rsid w:val="0032201D"/>
    <w:rsid w:val="0032296D"/>
    <w:rsid w:val="00322BFF"/>
    <w:rsid w:val="003233F9"/>
    <w:rsid w:val="0032375A"/>
    <w:rsid w:val="00323784"/>
    <w:rsid w:val="003238FD"/>
    <w:rsid w:val="00323B8B"/>
    <w:rsid w:val="00323C93"/>
    <w:rsid w:val="0032430B"/>
    <w:rsid w:val="0032439E"/>
    <w:rsid w:val="00324A2D"/>
    <w:rsid w:val="00325337"/>
    <w:rsid w:val="00325577"/>
    <w:rsid w:val="003256EC"/>
    <w:rsid w:val="00325BAE"/>
    <w:rsid w:val="00325EE5"/>
    <w:rsid w:val="00326322"/>
    <w:rsid w:val="003267B5"/>
    <w:rsid w:val="00326D6E"/>
    <w:rsid w:val="003270B7"/>
    <w:rsid w:val="00330428"/>
    <w:rsid w:val="003306D0"/>
    <w:rsid w:val="00331A05"/>
    <w:rsid w:val="0033295C"/>
    <w:rsid w:val="00332960"/>
    <w:rsid w:val="0033298C"/>
    <w:rsid w:val="00332D01"/>
    <w:rsid w:val="00332F06"/>
    <w:rsid w:val="0033302C"/>
    <w:rsid w:val="00333144"/>
    <w:rsid w:val="00334593"/>
    <w:rsid w:val="003350A7"/>
    <w:rsid w:val="003352B2"/>
    <w:rsid w:val="00335329"/>
    <w:rsid w:val="00335848"/>
    <w:rsid w:val="00335D94"/>
    <w:rsid w:val="00335E3E"/>
    <w:rsid w:val="00335F2C"/>
    <w:rsid w:val="00335FBC"/>
    <w:rsid w:val="003371A1"/>
    <w:rsid w:val="0033766B"/>
    <w:rsid w:val="00337B34"/>
    <w:rsid w:val="00337D40"/>
    <w:rsid w:val="003401EB"/>
    <w:rsid w:val="0034049C"/>
    <w:rsid w:val="0034071C"/>
    <w:rsid w:val="00340CE1"/>
    <w:rsid w:val="003416F3"/>
    <w:rsid w:val="003418D2"/>
    <w:rsid w:val="00341D41"/>
    <w:rsid w:val="00341E49"/>
    <w:rsid w:val="0034231F"/>
    <w:rsid w:val="00342679"/>
    <w:rsid w:val="00342828"/>
    <w:rsid w:val="00343120"/>
    <w:rsid w:val="00343386"/>
    <w:rsid w:val="003434F1"/>
    <w:rsid w:val="0034386A"/>
    <w:rsid w:val="00343A4B"/>
    <w:rsid w:val="00343E66"/>
    <w:rsid w:val="0034425F"/>
    <w:rsid w:val="003447DB"/>
    <w:rsid w:val="00344D31"/>
    <w:rsid w:val="00344F6E"/>
    <w:rsid w:val="00344FFE"/>
    <w:rsid w:val="0034609A"/>
    <w:rsid w:val="00346613"/>
    <w:rsid w:val="00346A98"/>
    <w:rsid w:val="00346BBD"/>
    <w:rsid w:val="00346C96"/>
    <w:rsid w:val="00346CF7"/>
    <w:rsid w:val="00346FDD"/>
    <w:rsid w:val="003470DD"/>
    <w:rsid w:val="003471B4"/>
    <w:rsid w:val="0034751B"/>
    <w:rsid w:val="00347718"/>
    <w:rsid w:val="00347E28"/>
    <w:rsid w:val="00347EEA"/>
    <w:rsid w:val="0035031A"/>
    <w:rsid w:val="00350C08"/>
    <w:rsid w:val="003512E6"/>
    <w:rsid w:val="00351C99"/>
    <w:rsid w:val="003530C0"/>
    <w:rsid w:val="003531E2"/>
    <w:rsid w:val="00353542"/>
    <w:rsid w:val="00353946"/>
    <w:rsid w:val="00353959"/>
    <w:rsid w:val="00353F15"/>
    <w:rsid w:val="00354330"/>
    <w:rsid w:val="003543E0"/>
    <w:rsid w:val="00355648"/>
    <w:rsid w:val="00355B21"/>
    <w:rsid w:val="00355F00"/>
    <w:rsid w:val="0035623F"/>
    <w:rsid w:val="00356CD0"/>
    <w:rsid w:val="00357000"/>
    <w:rsid w:val="003571B2"/>
    <w:rsid w:val="0035789A"/>
    <w:rsid w:val="00357DDD"/>
    <w:rsid w:val="00357F4B"/>
    <w:rsid w:val="003601FE"/>
    <w:rsid w:val="00360240"/>
    <w:rsid w:val="00360632"/>
    <w:rsid w:val="00360AE5"/>
    <w:rsid w:val="00360BDE"/>
    <w:rsid w:val="00360D68"/>
    <w:rsid w:val="003613F0"/>
    <w:rsid w:val="003614E6"/>
    <w:rsid w:val="003619AC"/>
    <w:rsid w:val="00361AEA"/>
    <w:rsid w:val="0036222F"/>
    <w:rsid w:val="003622C1"/>
    <w:rsid w:val="00362799"/>
    <w:rsid w:val="003629AF"/>
    <w:rsid w:val="00362B73"/>
    <w:rsid w:val="003639EB"/>
    <w:rsid w:val="00363EF8"/>
    <w:rsid w:val="0036429A"/>
    <w:rsid w:val="00364D33"/>
    <w:rsid w:val="00365B58"/>
    <w:rsid w:val="00365DFF"/>
    <w:rsid w:val="003665D9"/>
    <w:rsid w:val="00366E70"/>
    <w:rsid w:val="0036705C"/>
    <w:rsid w:val="00367274"/>
    <w:rsid w:val="00367A41"/>
    <w:rsid w:val="00367F5C"/>
    <w:rsid w:val="00370212"/>
    <w:rsid w:val="003703E9"/>
    <w:rsid w:val="003709F8"/>
    <w:rsid w:val="00371762"/>
    <w:rsid w:val="00371DDE"/>
    <w:rsid w:val="003724F9"/>
    <w:rsid w:val="00372611"/>
    <w:rsid w:val="00372BB9"/>
    <w:rsid w:val="0037304C"/>
    <w:rsid w:val="00373082"/>
    <w:rsid w:val="003732EB"/>
    <w:rsid w:val="003733FC"/>
    <w:rsid w:val="00373A3A"/>
    <w:rsid w:val="0037419E"/>
    <w:rsid w:val="003742D3"/>
    <w:rsid w:val="003747A3"/>
    <w:rsid w:val="00374F0E"/>
    <w:rsid w:val="00375CCB"/>
    <w:rsid w:val="003760F8"/>
    <w:rsid w:val="00377672"/>
    <w:rsid w:val="00377CA5"/>
    <w:rsid w:val="0038024A"/>
    <w:rsid w:val="00380963"/>
    <w:rsid w:val="003809E7"/>
    <w:rsid w:val="00380C63"/>
    <w:rsid w:val="00381118"/>
    <w:rsid w:val="003816A9"/>
    <w:rsid w:val="003818C2"/>
    <w:rsid w:val="00382167"/>
    <w:rsid w:val="00382605"/>
    <w:rsid w:val="00382908"/>
    <w:rsid w:val="00382AF1"/>
    <w:rsid w:val="0038363E"/>
    <w:rsid w:val="00383775"/>
    <w:rsid w:val="00383ED3"/>
    <w:rsid w:val="00384006"/>
    <w:rsid w:val="00384948"/>
    <w:rsid w:val="00384B52"/>
    <w:rsid w:val="00384CC4"/>
    <w:rsid w:val="00385BA1"/>
    <w:rsid w:val="00385D73"/>
    <w:rsid w:val="00386070"/>
    <w:rsid w:val="00386A1C"/>
    <w:rsid w:val="00386CA6"/>
    <w:rsid w:val="0038772E"/>
    <w:rsid w:val="00387A01"/>
    <w:rsid w:val="00390338"/>
    <w:rsid w:val="00390BC6"/>
    <w:rsid w:val="00390F27"/>
    <w:rsid w:val="00390FB1"/>
    <w:rsid w:val="0039112B"/>
    <w:rsid w:val="0039183B"/>
    <w:rsid w:val="0039270E"/>
    <w:rsid w:val="0039273C"/>
    <w:rsid w:val="00392F3F"/>
    <w:rsid w:val="00392F43"/>
    <w:rsid w:val="00392FD7"/>
    <w:rsid w:val="003930B8"/>
    <w:rsid w:val="003930F3"/>
    <w:rsid w:val="00393392"/>
    <w:rsid w:val="003937CB"/>
    <w:rsid w:val="0039392B"/>
    <w:rsid w:val="00393B94"/>
    <w:rsid w:val="00393CC2"/>
    <w:rsid w:val="00393DE8"/>
    <w:rsid w:val="0039418A"/>
    <w:rsid w:val="00394D0C"/>
    <w:rsid w:val="003958AA"/>
    <w:rsid w:val="00395A95"/>
    <w:rsid w:val="00395B11"/>
    <w:rsid w:val="00395CF6"/>
    <w:rsid w:val="00395D9D"/>
    <w:rsid w:val="00395F20"/>
    <w:rsid w:val="0039613D"/>
    <w:rsid w:val="003962F0"/>
    <w:rsid w:val="0039684F"/>
    <w:rsid w:val="00396F93"/>
    <w:rsid w:val="003970FD"/>
    <w:rsid w:val="00397657"/>
    <w:rsid w:val="00397EDC"/>
    <w:rsid w:val="003A1BD7"/>
    <w:rsid w:val="003A2E15"/>
    <w:rsid w:val="003A30D5"/>
    <w:rsid w:val="003A3482"/>
    <w:rsid w:val="003A47D8"/>
    <w:rsid w:val="003A4B88"/>
    <w:rsid w:val="003A4BBD"/>
    <w:rsid w:val="003A502A"/>
    <w:rsid w:val="003A5492"/>
    <w:rsid w:val="003A5EF4"/>
    <w:rsid w:val="003A643F"/>
    <w:rsid w:val="003A6869"/>
    <w:rsid w:val="003A74A7"/>
    <w:rsid w:val="003A7681"/>
    <w:rsid w:val="003A77CC"/>
    <w:rsid w:val="003A7DE1"/>
    <w:rsid w:val="003B02AB"/>
    <w:rsid w:val="003B054E"/>
    <w:rsid w:val="003B0CE4"/>
    <w:rsid w:val="003B19DD"/>
    <w:rsid w:val="003B1AFB"/>
    <w:rsid w:val="003B1BC0"/>
    <w:rsid w:val="003B1EBD"/>
    <w:rsid w:val="003B2227"/>
    <w:rsid w:val="003B2799"/>
    <w:rsid w:val="003B2801"/>
    <w:rsid w:val="003B294B"/>
    <w:rsid w:val="003B2B3D"/>
    <w:rsid w:val="003B2E92"/>
    <w:rsid w:val="003B3714"/>
    <w:rsid w:val="003B3C39"/>
    <w:rsid w:val="003B3FC9"/>
    <w:rsid w:val="003B434A"/>
    <w:rsid w:val="003B43C4"/>
    <w:rsid w:val="003B4467"/>
    <w:rsid w:val="003B448A"/>
    <w:rsid w:val="003B457E"/>
    <w:rsid w:val="003B4D98"/>
    <w:rsid w:val="003B52EB"/>
    <w:rsid w:val="003B5D81"/>
    <w:rsid w:val="003B5F06"/>
    <w:rsid w:val="003B66FD"/>
    <w:rsid w:val="003B6EFE"/>
    <w:rsid w:val="003B6F16"/>
    <w:rsid w:val="003B7BD5"/>
    <w:rsid w:val="003B7E23"/>
    <w:rsid w:val="003B7F5D"/>
    <w:rsid w:val="003C03D1"/>
    <w:rsid w:val="003C0A4A"/>
    <w:rsid w:val="003C0A56"/>
    <w:rsid w:val="003C1026"/>
    <w:rsid w:val="003C10F8"/>
    <w:rsid w:val="003C2A73"/>
    <w:rsid w:val="003C2AC7"/>
    <w:rsid w:val="003C3E5B"/>
    <w:rsid w:val="003C407D"/>
    <w:rsid w:val="003C4770"/>
    <w:rsid w:val="003C4814"/>
    <w:rsid w:val="003C4A38"/>
    <w:rsid w:val="003C4A4D"/>
    <w:rsid w:val="003C4B6A"/>
    <w:rsid w:val="003C4D98"/>
    <w:rsid w:val="003C5394"/>
    <w:rsid w:val="003C5577"/>
    <w:rsid w:val="003C5A3F"/>
    <w:rsid w:val="003C63FD"/>
    <w:rsid w:val="003C6481"/>
    <w:rsid w:val="003C68A4"/>
    <w:rsid w:val="003C7571"/>
    <w:rsid w:val="003C7C32"/>
    <w:rsid w:val="003C7DE4"/>
    <w:rsid w:val="003C7EB9"/>
    <w:rsid w:val="003C7F58"/>
    <w:rsid w:val="003D015B"/>
    <w:rsid w:val="003D06F5"/>
    <w:rsid w:val="003D0FBE"/>
    <w:rsid w:val="003D3324"/>
    <w:rsid w:val="003D339A"/>
    <w:rsid w:val="003D371F"/>
    <w:rsid w:val="003D3BD8"/>
    <w:rsid w:val="003D3EFD"/>
    <w:rsid w:val="003D3F9D"/>
    <w:rsid w:val="003D40AB"/>
    <w:rsid w:val="003D5484"/>
    <w:rsid w:val="003D5497"/>
    <w:rsid w:val="003D58FA"/>
    <w:rsid w:val="003D5952"/>
    <w:rsid w:val="003D6139"/>
    <w:rsid w:val="003D628E"/>
    <w:rsid w:val="003D63EA"/>
    <w:rsid w:val="003D675F"/>
    <w:rsid w:val="003D67CE"/>
    <w:rsid w:val="003D6B1E"/>
    <w:rsid w:val="003D6B76"/>
    <w:rsid w:val="003D6EAE"/>
    <w:rsid w:val="003D70AE"/>
    <w:rsid w:val="003D73AD"/>
    <w:rsid w:val="003D7514"/>
    <w:rsid w:val="003D7799"/>
    <w:rsid w:val="003D7BD5"/>
    <w:rsid w:val="003D7FC9"/>
    <w:rsid w:val="003E0D2D"/>
    <w:rsid w:val="003E19F1"/>
    <w:rsid w:val="003E1C38"/>
    <w:rsid w:val="003E1E45"/>
    <w:rsid w:val="003E1EDA"/>
    <w:rsid w:val="003E2217"/>
    <w:rsid w:val="003E252D"/>
    <w:rsid w:val="003E2FF2"/>
    <w:rsid w:val="003E3239"/>
    <w:rsid w:val="003E324E"/>
    <w:rsid w:val="003E374F"/>
    <w:rsid w:val="003E3CA1"/>
    <w:rsid w:val="003E3E90"/>
    <w:rsid w:val="003E44D6"/>
    <w:rsid w:val="003E4867"/>
    <w:rsid w:val="003E48FA"/>
    <w:rsid w:val="003E576C"/>
    <w:rsid w:val="003E5A5D"/>
    <w:rsid w:val="003E5EF2"/>
    <w:rsid w:val="003E61EB"/>
    <w:rsid w:val="003E690E"/>
    <w:rsid w:val="003E74E9"/>
    <w:rsid w:val="003E7862"/>
    <w:rsid w:val="003E799C"/>
    <w:rsid w:val="003E7D91"/>
    <w:rsid w:val="003F0A65"/>
    <w:rsid w:val="003F17AA"/>
    <w:rsid w:val="003F1A16"/>
    <w:rsid w:val="003F1A50"/>
    <w:rsid w:val="003F1D05"/>
    <w:rsid w:val="003F1D27"/>
    <w:rsid w:val="003F231A"/>
    <w:rsid w:val="003F26ED"/>
    <w:rsid w:val="003F2B5B"/>
    <w:rsid w:val="003F2B97"/>
    <w:rsid w:val="003F2DE2"/>
    <w:rsid w:val="003F3021"/>
    <w:rsid w:val="003F34A6"/>
    <w:rsid w:val="003F3AAA"/>
    <w:rsid w:val="003F3CC2"/>
    <w:rsid w:val="003F46F3"/>
    <w:rsid w:val="003F47B5"/>
    <w:rsid w:val="003F4B0F"/>
    <w:rsid w:val="003F4B73"/>
    <w:rsid w:val="003F4BDB"/>
    <w:rsid w:val="003F4BF4"/>
    <w:rsid w:val="003F4CF5"/>
    <w:rsid w:val="003F4DFF"/>
    <w:rsid w:val="003F59E9"/>
    <w:rsid w:val="003F5ADE"/>
    <w:rsid w:val="003F5E69"/>
    <w:rsid w:val="003F5F35"/>
    <w:rsid w:val="003F62D9"/>
    <w:rsid w:val="003F6518"/>
    <w:rsid w:val="003F6665"/>
    <w:rsid w:val="003F6B49"/>
    <w:rsid w:val="003F78CF"/>
    <w:rsid w:val="0040057B"/>
    <w:rsid w:val="0040057D"/>
    <w:rsid w:val="0040063F"/>
    <w:rsid w:val="00400642"/>
    <w:rsid w:val="00400920"/>
    <w:rsid w:val="00400A2E"/>
    <w:rsid w:val="00400DE7"/>
    <w:rsid w:val="00400E47"/>
    <w:rsid w:val="0040111C"/>
    <w:rsid w:val="004011BA"/>
    <w:rsid w:val="004017BD"/>
    <w:rsid w:val="00401A0A"/>
    <w:rsid w:val="00401B63"/>
    <w:rsid w:val="0040249E"/>
    <w:rsid w:val="0040260C"/>
    <w:rsid w:val="00402BA3"/>
    <w:rsid w:val="004039D0"/>
    <w:rsid w:val="00403D7F"/>
    <w:rsid w:val="00403FE4"/>
    <w:rsid w:val="0040491A"/>
    <w:rsid w:val="00404D93"/>
    <w:rsid w:val="004051FC"/>
    <w:rsid w:val="00405793"/>
    <w:rsid w:val="00405C65"/>
    <w:rsid w:val="00405F73"/>
    <w:rsid w:val="004060C7"/>
    <w:rsid w:val="00407309"/>
    <w:rsid w:val="004077E1"/>
    <w:rsid w:val="0040789D"/>
    <w:rsid w:val="00407B78"/>
    <w:rsid w:val="0041031C"/>
    <w:rsid w:val="00410788"/>
    <w:rsid w:val="00410B14"/>
    <w:rsid w:val="00410B7B"/>
    <w:rsid w:val="00410C1F"/>
    <w:rsid w:val="00410C35"/>
    <w:rsid w:val="00410EDD"/>
    <w:rsid w:val="00411815"/>
    <w:rsid w:val="00412199"/>
    <w:rsid w:val="004121F0"/>
    <w:rsid w:val="0041274D"/>
    <w:rsid w:val="0041295E"/>
    <w:rsid w:val="00412AE5"/>
    <w:rsid w:val="00412D9C"/>
    <w:rsid w:val="00412F83"/>
    <w:rsid w:val="00412F8B"/>
    <w:rsid w:val="004130C5"/>
    <w:rsid w:val="00413296"/>
    <w:rsid w:val="00413405"/>
    <w:rsid w:val="004134A6"/>
    <w:rsid w:val="004135D3"/>
    <w:rsid w:val="0041411D"/>
    <w:rsid w:val="004144AF"/>
    <w:rsid w:val="004146EC"/>
    <w:rsid w:val="00415F77"/>
    <w:rsid w:val="00416357"/>
    <w:rsid w:val="00416C03"/>
    <w:rsid w:val="0041708F"/>
    <w:rsid w:val="00417226"/>
    <w:rsid w:val="004172AE"/>
    <w:rsid w:val="00417402"/>
    <w:rsid w:val="0041759D"/>
    <w:rsid w:val="004175CE"/>
    <w:rsid w:val="00417EFB"/>
    <w:rsid w:val="00420222"/>
    <w:rsid w:val="00420267"/>
    <w:rsid w:val="0042094C"/>
    <w:rsid w:val="00420952"/>
    <w:rsid w:val="00420A3A"/>
    <w:rsid w:val="00420F9E"/>
    <w:rsid w:val="0042179E"/>
    <w:rsid w:val="0042191F"/>
    <w:rsid w:val="00421B59"/>
    <w:rsid w:val="00421E97"/>
    <w:rsid w:val="00421F7C"/>
    <w:rsid w:val="00422108"/>
    <w:rsid w:val="004221F2"/>
    <w:rsid w:val="00422589"/>
    <w:rsid w:val="004227DB"/>
    <w:rsid w:val="00422AAA"/>
    <w:rsid w:val="00422E79"/>
    <w:rsid w:val="00422FC3"/>
    <w:rsid w:val="00423363"/>
    <w:rsid w:val="0042350B"/>
    <w:rsid w:val="00423ED0"/>
    <w:rsid w:val="0042429C"/>
    <w:rsid w:val="00424471"/>
    <w:rsid w:val="004250A7"/>
    <w:rsid w:val="0042518C"/>
    <w:rsid w:val="00425552"/>
    <w:rsid w:val="004255BE"/>
    <w:rsid w:val="00426021"/>
    <w:rsid w:val="004267E6"/>
    <w:rsid w:val="0042699E"/>
    <w:rsid w:val="00426BD0"/>
    <w:rsid w:val="004271AC"/>
    <w:rsid w:val="00427451"/>
    <w:rsid w:val="0042753C"/>
    <w:rsid w:val="0042781A"/>
    <w:rsid w:val="004304BC"/>
    <w:rsid w:val="00431547"/>
    <w:rsid w:val="004315CD"/>
    <w:rsid w:val="00431CF3"/>
    <w:rsid w:val="004322F4"/>
    <w:rsid w:val="004323FA"/>
    <w:rsid w:val="00432BA6"/>
    <w:rsid w:val="00432E92"/>
    <w:rsid w:val="00433033"/>
    <w:rsid w:val="004332BC"/>
    <w:rsid w:val="00433648"/>
    <w:rsid w:val="00433EC2"/>
    <w:rsid w:val="00434169"/>
    <w:rsid w:val="004346E8"/>
    <w:rsid w:val="00434900"/>
    <w:rsid w:val="00434976"/>
    <w:rsid w:val="00434BED"/>
    <w:rsid w:val="00434D51"/>
    <w:rsid w:val="0043530B"/>
    <w:rsid w:val="0043554B"/>
    <w:rsid w:val="0043601B"/>
    <w:rsid w:val="004360AF"/>
    <w:rsid w:val="00436392"/>
    <w:rsid w:val="0043647B"/>
    <w:rsid w:val="00436743"/>
    <w:rsid w:val="00436AEC"/>
    <w:rsid w:val="004375A1"/>
    <w:rsid w:val="00437BA5"/>
    <w:rsid w:val="00437FC2"/>
    <w:rsid w:val="00440F75"/>
    <w:rsid w:val="00441957"/>
    <w:rsid w:val="00441EF2"/>
    <w:rsid w:val="00442040"/>
    <w:rsid w:val="00442307"/>
    <w:rsid w:val="00442C03"/>
    <w:rsid w:val="004431E2"/>
    <w:rsid w:val="004448D4"/>
    <w:rsid w:val="0044506E"/>
    <w:rsid w:val="00445D60"/>
    <w:rsid w:val="00446B22"/>
    <w:rsid w:val="004471A9"/>
    <w:rsid w:val="004473AC"/>
    <w:rsid w:val="0044745D"/>
    <w:rsid w:val="00450000"/>
    <w:rsid w:val="0045079A"/>
    <w:rsid w:val="00450A57"/>
    <w:rsid w:val="00450EC7"/>
    <w:rsid w:val="004514DA"/>
    <w:rsid w:val="00451ACD"/>
    <w:rsid w:val="00452823"/>
    <w:rsid w:val="004528B3"/>
    <w:rsid w:val="0045293D"/>
    <w:rsid w:val="00452CA7"/>
    <w:rsid w:val="00452E64"/>
    <w:rsid w:val="00453020"/>
    <w:rsid w:val="004531B0"/>
    <w:rsid w:val="004534F7"/>
    <w:rsid w:val="00453959"/>
    <w:rsid w:val="00453A51"/>
    <w:rsid w:val="00453B51"/>
    <w:rsid w:val="00454281"/>
    <w:rsid w:val="004545C8"/>
    <w:rsid w:val="00454618"/>
    <w:rsid w:val="004546EA"/>
    <w:rsid w:val="0045491B"/>
    <w:rsid w:val="00454A2B"/>
    <w:rsid w:val="00454B59"/>
    <w:rsid w:val="00454D87"/>
    <w:rsid w:val="00454FB1"/>
    <w:rsid w:val="004555F4"/>
    <w:rsid w:val="004556BB"/>
    <w:rsid w:val="00455A22"/>
    <w:rsid w:val="00455ADB"/>
    <w:rsid w:val="00456621"/>
    <w:rsid w:val="00456996"/>
    <w:rsid w:val="00456D73"/>
    <w:rsid w:val="00457359"/>
    <w:rsid w:val="004603D6"/>
    <w:rsid w:val="00460A0B"/>
    <w:rsid w:val="00460FE1"/>
    <w:rsid w:val="004610E3"/>
    <w:rsid w:val="00461676"/>
    <w:rsid w:val="00461D32"/>
    <w:rsid w:val="00461E55"/>
    <w:rsid w:val="00461EE4"/>
    <w:rsid w:val="004622A7"/>
    <w:rsid w:val="004623CD"/>
    <w:rsid w:val="00462A3F"/>
    <w:rsid w:val="00462BFD"/>
    <w:rsid w:val="00462D3C"/>
    <w:rsid w:val="00463309"/>
    <w:rsid w:val="0046353D"/>
    <w:rsid w:val="004637B0"/>
    <w:rsid w:val="0046480A"/>
    <w:rsid w:val="0046557A"/>
    <w:rsid w:val="00465620"/>
    <w:rsid w:val="00465764"/>
    <w:rsid w:val="00466C64"/>
    <w:rsid w:val="004671EA"/>
    <w:rsid w:val="00467265"/>
    <w:rsid w:val="00467480"/>
    <w:rsid w:val="00467492"/>
    <w:rsid w:val="00467B4C"/>
    <w:rsid w:val="004704A4"/>
    <w:rsid w:val="00470F14"/>
    <w:rsid w:val="004711B8"/>
    <w:rsid w:val="0047134A"/>
    <w:rsid w:val="00471500"/>
    <w:rsid w:val="004722CF"/>
    <w:rsid w:val="004723BE"/>
    <w:rsid w:val="0047281C"/>
    <w:rsid w:val="00472847"/>
    <w:rsid w:val="00473413"/>
    <w:rsid w:val="0047394C"/>
    <w:rsid w:val="00473F63"/>
    <w:rsid w:val="004741ED"/>
    <w:rsid w:val="0047441C"/>
    <w:rsid w:val="004745C1"/>
    <w:rsid w:val="00474AD6"/>
    <w:rsid w:val="00474F0A"/>
    <w:rsid w:val="00475071"/>
    <w:rsid w:val="00475BBE"/>
    <w:rsid w:val="00475D2B"/>
    <w:rsid w:val="00475D4E"/>
    <w:rsid w:val="004760BA"/>
    <w:rsid w:val="0047681D"/>
    <w:rsid w:val="00476B96"/>
    <w:rsid w:val="004770D7"/>
    <w:rsid w:val="00477581"/>
    <w:rsid w:val="0047775D"/>
    <w:rsid w:val="00477DC1"/>
    <w:rsid w:val="00480033"/>
    <w:rsid w:val="004804F0"/>
    <w:rsid w:val="004805C1"/>
    <w:rsid w:val="004808AF"/>
    <w:rsid w:val="00480A8E"/>
    <w:rsid w:val="004811A4"/>
    <w:rsid w:val="004813C2"/>
    <w:rsid w:val="00481840"/>
    <w:rsid w:val="00482DF4"/>
    <w:rsid w:val="004830A3"/>
    <w:rsid w:val="0048356F"/>
    <w:rsid w:val="004836FF"/>
    <w:rsid w:val="00483E55"/>
    <w:rsid w:val="00484385"/>
    <w:rsid w:val="0048443E"/>
    <w:rsid w:val="00484AE9"/>
    <w:rsid w:val="00485080"/>
    <w:rsid w:val="00485188"/>
    <w:rsid w:val="004855CE"/>
    <w:rsid w:val="00485A18"/>
    <w:rsid w:val="00485BF7"/>
    <w:rsid w:val="0048676B"/>
    <w:rsid w:val="00486A7D"/>
    <w:rsid w:val="00486B20"/>
    <w:rsid w:val="00486C82"/>
    <w:rsid w:val="00487702"/>
    <w:rsid w:val="00487BB2"/>
    <w:rsid w:val="00487E37"/>
    <w:rsid w:val="004903E6"/>
    <w:rsid w:val="00490F20"/>
    <w:rsid w:val="00491079"/>
    <w:rsid w:val="00491435"/>
    <w:rsid w:val="0049149B"/>
    <w:rsid w:val="004918C1"/>
    <w:rsid w:val="00491942"/>
    <w:rsid w:val="00491DA4"/>
    <w:rsid w:val="00492795"/>
    <w:rsid w:val="0049288F"/>
    <w:rsid w:val="00492DB1"/>
    <w:rsid w:val="004941FB"/>
    <w:rsid w:val="00494202"/>
    <w:rsid w:val="00494D6A"/>
    <w:rsid w:val="0049582F"/>
    <w:rsid w:val="00495DA0"/>
    <w:rsid w:val="004963B2"/>
    <w:rsid w:val="00496A00"/>
    <w:rsid w:val="00497221"/>
    <w:rsid w:val="00497ABF"/>
    <w:rsid w:val="00497EBF"/>
    <w:rsid w:val="00497EC4"/>
    <w:rsid w:val="004A01BE"/>
    <w:rsid w:val="004A0710"/>
    <w:rsid w:val="004A0A23"/>
    <w:rsid w:val="004A0A6F"/>
    <w:rsid w:val="004A0D4C"/>
    <w:rsid w:val="004A2BA4"/>
    <w:rsid w:val="004A411D"/>
    <w:rsid w:val="004A482A"/>
    <w:rsid w:val="004A4B00"/>
    <w:rsid w:val="004A4B88"/>
    <w:rsid w:val="004A4EF7"/>
    <w:rsid w:val="004A55FC"/>
    <w:rsid w:val="004A62F6"/>
    <w:rsid w:val="004A638F"/>
    <w:rsid w:val="004A694D"/>
    <w:rsid w:val="004A6A51"/>
    <w:rsid w:val="004A6A76"/>
    <w:rsid w:val="004A6E03"/>
    <w:rsid w:val="004A70B5"/>
    <w:rsid w:val="004A73B8"/>
    <w:rsid w:val="004A7835"/>
    <w:rsid w:val="004A78D1"/>
    <w:rsid w:val="004A7906"/>
    <w:rsid w:val="004A7958"/>
    <w:rsid w:val="004A7CF4"/>
    <w:rsid w:val="004A7D8A"/>
    <w:rsid w:val="004B00DE"/>
    <w:rsid w:val="004B07B4"/>
    <w:rsid w:val="004B0D94"/>
    <w:rsid w:val="004B1313"/>
    <w:rsid w:val="004B1778"/>
    <w:rsid w:val="004B1839"/>
    <w:rsid w:val="004B1ADD"/>
    <w:rsid w:val="004B1BC6"/>
    <w:rsid w:val="004B1D83"/>
    <w:rsid w:val="004B2549"/>
    <w:rsid w:val="004B3B64"/>
    <w:rsid w:val="004B41EB"/>
    <w:rsid w:val="004B4FD1"/>
    <w:rsid w:val="004B52D7"/>
    <w:rsid w:val="004B5530"/>
    <w:rsid w:val="004B5E16"/>
    <w:rsid w:val="004B5E26"/>
    <w:rsid w:val="004B5FCE"/>
    <w:rsid w:val="004B6600"/>
    <w:rsid w:val="004B6C7E"/>
    <w:rsid w:val="004B7072"/>
    <w:rsid w:val="004B7591"/>
    <w:rsid w:val="004B7F70"/>
    <w:rsid w:val="004C037D"/>
    <w:rsid w:val="004C0549"/>
    <w:rsid w:val="004C07E1"/>
    <w:rsid w:val="004C0B71"/>
    <w:rsid w:val="004C0BB6"/>
    <w:rsid w:val="004C10A2"/>
    <w:rsid w:val="004C1BDF"/>
    <w:rsid w:val="004C1CBF"/>
    <w:rsid w:val="004C241B"/>
    <w:rsid w:val="004C27DB"/>
    <w:rsid w:val="004C280E"/>
    <w:rsid w:val="004C2ADA"/>
    <w:rsid w:val="004C3236"/>
    <w:rsid w:val="004C3669"/>
    <w:rsid w:val="004C469F"/>
    <w:rsid w:val="004C5279"/>
    <w:rsid w:val="004C613C"/>
    <w:rsid w:val="004C628F"/>
    <w:rsid w:val="004C6A19"/>
    <w:rsid w:val="004C6A4E"/>
    <w:rsid w:val="004C755A"/>
    <w:rsid w:val="004C775A"/>
    <w:rsid w:val="004C7863"/>
    <w:rsid w:val="004D010C"/>
    <w:rsid w:val="004D0AE2"/>
    <w:rsid w:val="004D2B55"/>
    <w:rsid w:val="004D2D94"/>
    <w:rsid w:val="004D32EB"/>
    <w:rsid w:val="004D3F76"/>
    <w:rsid w:val="004D4799"/>
    <w:rsid w:val="004D4F2B"/>
    <w:rsid w:val="004D508D"/>
    <w:rsid w:val="004D5D8B"/>
    <w:rsid w:val="004D6296"/>
    <w:rsid w:val="004D66E0"/>
    <w:rsid w:val="004D68E9"/>
    <w:rsid w:val="004D6994"/>
    <w:rsid w:val="004D7EBA"/>
    <w:rsid w:val="004E0178"/>
    <w:rsid w:val="004E033C"/>
    <w:rsid w:val="004E0444"/>
    <w:rsid w:val="004E0610"/>
    <w:rsid w:val="004E0A4F"/>
    <w:rsid w:val="004E0BC6"/>
    <w:rsid w:val="004E0E2A"/>
    <w:rsid w:val="004E1403"/>
    <w:rsid w:val="004E15C2"/>
    <w:rsid w:val="004E1673"/>
    <w:rsid w:val="004E171C"/>
    <w:rsid w:val="004E1C95"/>
    <w:rsid w:val="004E21C4"/>
    <w:rsid w:val="004E2B99"/>
    <w:rsid w:val="004E2E2D"/>
    <w:rsid w:val="004E3AB8"/>
    <w:rsid w:val="004E4357"/>
    <w:rsid w:val="004E4CB0"/>
    <w:rsid w:val="004E5440"/>
    <w:rsid w:val="004E57B6"/>
    <w:rsid w:val="004E5F6F"/>
    <w:rsid w:val="004E6A3A"/>
    <w:rsid w:val="004E6EAE"/>
    <w:rsid w:val="004E6F70"/>
    <w:rsid w:val="004E76D9"/>
    <w:rsid w:val="004E783E"/>
    <w:rsid w:val="004E7BC0"/>
    <w:rsid w:val="004E7CD0"/>
    <w:rsid w:val="004F04F7"/>
    <w:rsid w:val="004F0DFC"/>
    <w:rsid w:val="004F0E33"/>
    <w:rsid w:val="004F1940"/>
    <w:rsid w:val="004F238B"/>
    <w:rsid w:val="004F2F20"/>
    <w:rsid w:val="004F567C"/>
    <w:rsid w:val="004F5889"/>
    <w:rsid w:val="004F63C6"/>
    <w:rsid w:val="004F64C0"/>
    <w:rsid w:val="004F699F"/>
    <w:rsid w:val="004F69FD"/>
    <w:rsid w:val="004F72C5"/>
    <w:rsid w:val="004F7797"/>
    <w:rsid w:val="00500317"/>
    <w:rsid w:val="0050036A"/>
    <w:rsid w:val="00500597"/>
    <w:rsid w:val="00500610"/>
    <w:rsid w:val="005007BA"/>
    <w:rsid w:val="00500A69"/>
    <w:rsid w:val="00501532"/>
    <w:rsid w:val="00501B7E"/>
    <w:rsid w:val="005024D0"/>
    <w:rsid w:val="00502C59"/>
    <w:rsid w:val="00502E2B"/>
    <w:rsid w:val="00502EDE"/>
    <w:rsid w:val="00503F80"/>
    <w:rsid w:val="005047EC"/>
    <w:rsid w:val="00504A05"/>
    <w:rsid w:val="00504C57"/>
    <w:rsid w:val="00505F95"/>
    <w:rsid w:val="00506100"/>
    <w:rsid w:val="00506256"/>
    <w:rsid w:val="005065DB"/>
    <w:rsid w:val="00506795"/>
    <w:rsid w:val="00506866"/>
    <w:rsid w:val="00506A42"/>
    <w:rsid w:val="00506B93"/>
    <w:rsid w:val="00506E5C"/>
    <w:rsid w:val="00507135"/>
    <w:rsid w:val="00507316"/>
    <w:rsid w:val="0050733E"/>
    <w:rsid w:val="005074B2"/>
    <w:rsid w:val="005077D5"/>
    <w:rsid w:val="00507BF8"/>
    <w:rsid w:val="00507C6F"/>
    <w:rsid w:val="00510153"/>
    <w:rsid w:val="0051069B"/>
    <w:rsid w:val="00510917"/>
    <w:rsid w:val="00510AE4"/>
    <w:rsid w:val="00511735"/>
    <w:rsid w:val="00512041"/>
    <w:rsid w:val="0051225F"/>
    <w:rsid w:val="005126D4"/>
    <w:rsid w:val="00512710"/>
    <w:rsid w:val="005127D3"/>
    <w:rsid w:val="00512819"/>
    <w:rsid w:val="00512934"/>
    <w:rsid w:val="00512D12"/>
    <w:rsid w:val="0051317C"/>
    <w:rsid w:val="00513989"/>
    <w:rsid w:val="00513CEE"/>
    <w:rsid w:val="00513E5D"/>
    <w:rsid w:val="00514F3C"/>
    <w:rsid w:val="0051555D"/>
    <w:rsid w:val="005155C1"/>
    <w:rsid w:val="00515833"/>
    <w:rsid w:val="00515F15"/>
    <w:rsid w:val="00516E3A"/>
    <w:rsid w:val="0051726D"/>
    <w:rsid w:val="0051734C"/>
    <w:rsid w:val="00517B62"/>
    <w:rsid w:val="00517D83"/>
    <w:rsid w:val="00520427"/>
    <w:rsid w:val="0052053B"/>
    <w:rsid w:val="005207CA"/>
    <w:rsid w:val="00520998"/>
    <w:rsid w:val="00520B4B"/>
    <w:rsid w:val="00520CA8"/>
    <w:rsid w:val="005212A5"/>
    <w:rsid w:val="00522956"/>
    <w:rsid w:val="00522F21"/>
    <w:rsid w:val="005230AB"/>
    <w:rsid w:val="005230CD"/>
    <w:rsid w:val="00523480"/>
    <w:rsid w:val="005236A0"/>
    <w:rsid w:val="00523A97"/>
    <w:rsid w:val="00523B70"/>
    <w:rsid w:val="00523F84"/>
    <w:rsid w:val="00524189"/>
    <w:rsid w:val="00525BDC"/>
    <w:rsid w:val="00525E68"/>
    <w:rsid w:val="00526052"/>
    <w:rsid w:val="0052632F"/>
    <w:rsid w:val="00526A0B"/>
    <w:rsid w:val="00526BA7"/>
    <w:rsid w:val="00527542"/>
    <w:rsid w:val="00527C2E"/>
    <w:rsid w:val="005301E1"/>
    <w:rsid w:val="005302C7"/>
    <w:rsid w:val="0053055E"/>
    <w:rsid w:val="0053087C"/>
    <w:rsid w:val="00530E3C"/>
    <w:rsid w:val="00531008"/>
    <w:rsid w:val="005318B4"/>
    <w:rsid w:val="00531AB3"/>
    <w:rsid w:val="00531B50"/>
    <w:rsid w:val="0053203E"/>
    <w:rsid w:val="005325CA"/>
    <w:rsid w:val="00532629"/>
    <w:rsid w:val="0053293D"/>
    <w:rsid w:val="00532E1F"/>
    <w:rsid w:val="00532F2A"/>
    <w:rsid w:val="00533554"/>
    <w:rsid w:val="0053367D"/>
    <w:rsid w:val="0053374B"/>
    <w:rsid w:val="005338F6"/>
    <w:rsid w:val="00534142"/>
    <w:rsid w:val="0053452F"/>
    <w:rsid w:val="005345AD"/>
    <w:rsid w:val="0053483F"/>
    <w:rsid w:val="00534DC6"/>
    <w:rsid w:val="005351A9"/>
    <w:rsid w:val="00535963"/>
    <w:rsid w:val="005360DB"/>
    <w:rsid w:val="00536876"/>
    <w:rsid w:val="0053710C"/>
    <w:rsid w:val="00537279"/>
    <w:rsid w:val="00537FAE"/>
    <w:rsid w:val="00540D0D"/>
    <w:rsid w:val="00540E6B"/>
    <w:rsid w:val="0054102E"/>
    <w:rsid w:val="00541BD6"/>
    <w:rsid w:val="0054203E"/>
    <w:rsid w:val="005431EC"/>
    <w:rsid w:val="005440FA"/>
    <w:rsid w:val="00544C34"/>
    <w:rsid w:val="005454BE"/>
    <w:rsid w:val="005456FC"/>
    <w:rsid w:val="005463E1"/>
    <w:rsid w:val="00546DF2"/>
    <w:rsid w:val="00547312"/>
    <w:rsid w:val="00547361"/>
    <w:rsid w:val="005474CE"/>
    <w:rsid w:val="00547DE1"/>
    <w:rsid w:val="005502DA"/>
    <w:rsid w:val="005503F2"/>
    <w:rsid w:val="00550735"/>
    <w:rsid w:val="00550746"/>
    <w:rsid w:val="005507BA"/>
    <w:rsid w:val="0055107F"/>
    <w:rsid w:val="0055110E"/>
    <w:rsid w:val="005512BA"/>
    <w:rsid w:val="00551A42"/>
    <w:rsid w:val="00551AA7"/>
    <w:rsid w:val="00551D52"/>
    <w:rsid w:val="0055209E"/>
    <w:rsid w:val="005522C8"/>
    <w:rsid w:val="00552778"/>
    <w:rsid w:val="005528ED"/>
    <w:rsid w:val="00552918"/>
    <w:rsid w:val="00553480"/>
    <w:rsid w:val="0055351E"/>
    <w:rsid w:val="005536C4"/>
    <w:rsid w:val="005543E7"/>
    <w:rsid w:val="005544A1"/>
    <w:rsid w:val="00554ACB"/>
    <w:rsid w:val="00554BEE"/>
    <w:rsid w:val="00554C96"/>
    <w:rsid w:val="00554E97"/>
    <w:rsid w:val="005554A8"/>
    <w:rsid w:val="00555942"/>
    <w:rsid w:val="00555B9E"/>
    <w:rsid w:val="00555D65"/>
    <w:rsid w:val="0055619A"/>
    <w:rsid w:val="00556E58"/>
    <w:rsid w:val="005572E2"/>
    <w:rsid w:val="0055763B"/>
    <w:rsid w:val="00557FF8"/>
    <w:rsid w:val="00560387"/>
    <w:rsid w:val="00560538"/>
    <w:rsid w:val="00561038"/>
    <w:rsid w:val="00561954"/>
    <w:rsid w:val="0056230F"/>
    <w:rsid w:val="005623AE"/>
    <w:rsid w:val="00562804"/>
    <w:rsid w:val="00562A0A"/>
    <w:rsid w:val="00562BC8"/>
    <w:rsid w:val="00562F96"/>
    <w:rsid w:val="0056325E"/>
    <w:rsid w:val="005638AB"/>
    <w:rsid w:val="00563C78"/>
    <w:rsid w:val="00563D1C"/>
    <w:rsid w:val="005645CF"/>
    <w:rsid w:val="0056477A"/>
    <w:rsid w:val="00564A0F"/>
    <w:rsid w:val="00564ADC"/>
    <w:rsid w:val="00564FC6"/>
    <w:rsid w:val="005652B5"/>
    <w:rsid w:val="0056558F"/>
    <w:rsid w:val="00565641"/>
    <w:rsid w:val="00565774"/>
    <w:rsid w:val="00565ED5"/>
    <w:rsid w:val="005663DB"/>
    <w:rsid w:val="00566510"/>
    <w:rsid w:val="005672AF"/>
    <w:rsid w:val="005672CB"/>
    <w:rsid w:val="005676F1"/>
    <w:rsid w:val="005678D9"/>
    <w:rsid w:val="00567FEC"/>
    <w:rsid w:val="00570072"/>
    <w:rsid w:val="0057015E"/>
    <w:rsid w:val="005705CB"/>
    <w:rsid w:val="00570703"/>
    <w:rsid w:val="005711E9"/>
    <w:rsid w:val="00571963"/>
    <w:rsid w:val="00571A0A"/>
    <w:rsid w:val="00572C5C"/>
    <w:rsid w:val="0057310E"/>
    <w:rsid w:val="0057330E"/>
    <w:rsid w:val="00573E8F"/>
    <w:rsid w:val="00573F14"/>
    <w:rsid w:val="0057473D"/>
    <w:rsid w:val="00575467"/>
    <w:rsid w:val="0057595D"/>
    <w:rsid w:val="00575C58"/>
    <w:rsid w:val="00576164"/>
    <w:rsid w:val="00576C2B"/>
    <w:rsid w:val="00577794"/>
    <w:rsid w:val="00577E14"/>
    <w:rsid w:val="0058029B"/>
    <w:rsid w:val="00580325"/>
    <w:rsid w:val="005808AF"/>
    <w:rsid w:val="00580962"/>
    <w:rsid w:val="00580EC1"/>
    <w:rsid w:val="00580EC7"/>
    <w:rsid w:val="00581148"/>
    <w:rsid w:val="00581277"/>
    <w:rsid w:val="005818FA"/>
    <w:rsid w:val="00581DEC"/>
    <w:rsid w:val="00581E7A"/>
    <w:rsid w:val="00581F38"/>
    <w:rsid w:val="00582AD4"/>
    <w:rsid w:val="005832BC"/>
    <w:rsid w:val="005836B3"/>
    <w:rsid w:val="0058383D"/>
    <w:rsid w:val="00583D67"/>
    <w:rsid w:val="00584215"/>
    <w:rsid w:val="005844E5"/>
    <w:rsid w:val="0058496A"/>
    <w:rsid w:val="00584D0E"/>
    <w:rsid w:val="0058533B"/>
    <w:rsid w:val="00585A47"/>
    <w:rsid w:val="00585B43"/>
    <w:rsid w:val="00585C0E"/>
    <w:rsid w:val="0058604E"/>
    <w:rsid w:val="00586C76"/>
    <w:rsid w:val="00586F06"/>
    <w:rsid w:val="00586FC9"/>
    <w:rsid w:val="00587387"/>
    <w:rsid w:val="005873C1"/>
    <w:rsid w:val="005874A9"/>
    <w:rsid w:val="00587570"/>
    <w:rsid w:val="0058760B"/>
    <w:rsid w:val="005904A9"/>
    <w:rsid w:val="00590572"/>
    <w:rsid w:val="005909B7"/>
    <w:rsid w:val="00590D22"/>
    <w:rsid w:val="005917FC"/>
    <w:rsid w:val="00591EE8"/>
    <w:rsid w:val="005926EC"/>
    <w:rsid w:val="0059282D"/>
    <w:rsid w:val="005930B5"/>
    <w:rsid w:val="005937BF"/>
    <w:rsid w:val="00593FD3"/>
    <w:rsid w:val="00595EC3"/>
    <w:rsid w:val="00595F38"/>
    <w:rsid w:val="00596679"/>
    <w:rsid w:val="00596840"/>
    <w:rsid w:val="0059692D"/>
    <w:rsid w:val="00596F2E"/>
    <w:rsid w:val="005979EA"/>
    <w:rsid w:val="00597DEE"/>
    <w:rsid w:val="005A004F"/>
    <w:rsid w:val="005A10FD"/>
    <w:rsid w:val="005A117E"/>
    <w:rsid w:val="005A11BE"/>
    <w:rsid w:val="005A1412"/>
    <w:rsid w:val="005A1A11"/>
    <w:rsid w:val="005A1AEF"/>
    <w:rsid w:val="005A207E"/>
    <w:rsid w:val="005A2FE4"/>
    <w:rsid w:val="005A2FFB"/>
    <w:rsid w:val="005A33C9"/>
    <w:rsid w:val="005A3A2E"/>
    <w:rsid w:val="005A3DE6"/>
    <w:rsid w:val="005A40EF"/>
    <w:rsid w:val="005A4288"/>
    <w:rsid w:val="005A4378"/>
    <w:rsid w:val="005A4B2D"/>
    <w:rsid w:val="005A4FA3"/>
    <w:rsid w:val="005A5017"/>
    <w:rsid w:val="005A53D6"/>
    <w:rsid w:val="005A669D"/>
    <w:rsid w:val="005A714A"/>
    <w:rsid w:val="005A73B2"/>
    <w:rsid w:val="005A76E3"/>
    <w:rsid w:val="005A788D"/>
    <w:rsid w:val="005A7FA4"/>
    <w:rsid w:val="005B02A9"/>
    <w:rsid w:val="005B0773"/>
    <w:rsid w:val="005B1DB4"/>
    <w:rsid w:val="005B2DA8"/>
    <w:rsid w:val="005B32F4"/>
    <w:rsid w:val="005B35D9"/>
    <w:rsid w:val="005B35ED"/>
    <w:rsid w:val="005B3B49"/>
    <w:rsid w:val="005B43AE"/>
    <w:rsid w:val="005B4792"/>
    <w:rsid w:val="005B47D5"/>
    <w:rsid w:val="005B4BAF"/>
    <w:rsid w:val="005B4CE4"/>
    <w:rsid w:val="005B4E43"/>
    <w:rsid w:val="005B4E70"/>
    <w:rsid w:val="005B5851"/>
    <w:rsid w:val="005B58CC"/>
    <w:rsid w:val="005B5FB1"/>
    <w:rsid w:val="005B602B"/>
    <w:rsid w:val="005B677B"/>
    <w:rsid w:val="005B6E14"/>
    <w:rsid w:val="005B7639"/>
    <w:rsid w:val="005B7D0B"/>
    <w:rsid w:val="005C0168"/>
    <w:rsid w:val="005C0362"/>
    <w:rsid w:val="005C03C3"/>
    <w:rsid w:val="005C0920"/>
    <w:rsid w:val="005C0935"/>
    <w:rsid w:val="005C0E29"/>
    <w:rsid w:val="005C18A2"/>
    <w:rsid w:val="005C18E1"/>
    <w:rsid w:val="005C1ACD"/>
    <w:rsid w:val="005C24D9"/>
    <w:rsid w:val="005C2C02"/>
    <w:rsid w:val="005C335C"/>
    <w:rsid w:val="005C34EF"/>
    <w:rsid w:val="005C369B"/>
    <w:rsid w:val="005C39F8"/>
    <w:rsid w:val="005C45DA"/>
    <w:rsid w:val="005C5487"/>
    <w:rsid w:val="005C548A"/>
    <w:rsid w:val="005C54C7"/>
    <w:rsid w:val="005C56BE"/>
    <w:rsid w:val="005C56DA"/>
    <w:rsid w:val="005C6D78"/>
    <w:rsid w:val="005C7436"/>
    <w:rsid w:val="005C7463"/>
    <w:rsid w:val="005C791B"/>
    <w:rsid w:val="005C7A97"/>
    <w:rsid w:val="005C7EAF"/>
    <w:rsid w:val="005D0232"/>
    <w:rsid w:val="005D0240"/>
    <w:rsid w:val="005D0473"/>
    <w:rsid w:val="005D0548"/>
    <w:rsid w:val="005D0740"/>
    <w:rsid w:val="005D1020"/>
    <w:rsid w:val="005D1CC2"/>
    <w:rsid w:val="005D32DB"/>
    <w:rsid w:val="005D357D"/>
    <w:rsid w:val="005D3944"/>
    <w:rsid w:val="005D3B59"/>
    <w:rsid w:val="005D3DD4"/>
    <w:rsid w:val="005D44C1"/>
    <w:rsid w:val="005D48C8"/>
    <w:rsid w:val="005D4DB5"/>
    <w:rsid w:val="005D4E25"/>
    <w:rsid w:val="005D4EC6"/>
    <w:rsid w:val="005D4EEC"/>
    <w:rsid w:val="005D4F14"/>
    <w:rsid w:val="005D5059"/>
    <w:rsid w:val="005D6317"/>
    <w:rsid w:val="005D6355"/>
    <w:rsid w:val="005D6413"/>
    <w:rsid w:val="005D6789"/>
    <w:rsid w:val="005D67BE"/>
    <w:rsid w:val="005D6925"/>
    <w:rsid w:val="005D6961"/>
    <w:rsid w:val="005D6C21"/>
    <w:rsid w:val="005D6EBE"/>
    <w:rsid w:val="005D77F4"/>
    <w:rsid w:val="005D7853"/>
    <w:rsid w:val="005D786B"/>
    <w:rsid w:val="005E014B"/>
    <w:rsid w:val="005E0C43"/>
    <w:rsid w:val="005E0CB9"/>
    <w:rsid w:val="005E0D0E"/>
    <w:rsid w:val="005E0D5A"/>
    <w:rsid w:val="005E0ED7"/>
    <w:rsid w:val="005E1317"/>
    <w:rsid w:val="005E18DB"/>
    <w:rsid w:val="005E1950"/>
    <w:rsid w:val="005E2027"/>
    <w:rsid w:val="005E204A"/>
    <w:rsid w:val="005E2415"/>
    <w:rsid w:val="005E2793"/>
    <w:rsid w:val="005E32D1"/>
    <w:rsid w:val="005E34AB"/>
    <w:rsid w:val="005E384C"/>
    <w:rsid w:val="005E3C42"/>
    <w:rsid w:val="005E3E99"/>
    <w:rsid w:val="005E4851"/>
    <w:rsid w:val="005E502B"/>
    <w:rsid w:val="005E51D1"/>
    <w:rsid w:val="005E5939"/>
    <w:rsid w:val="005E622D"/>
    <w:rsid w:val="005E68BA"/>
    <w:rsid w:val="005E69C0"/>
    <w:rsid w:val="005E7176"/>
    <w:rsid w:val="005E7A91"/>
    <w:rsid w:val="005E7CF1"/>
    <w:rsid w:val="005F039D"/>
    <w:rsid w:val="005F08ED"/>
    <w:rsid w:val="005F0F6C"/>
    <w:rsid w:val="005F129D"/>
    <w:rsid w:val="005F184F"/>
    <w:rsid w:val="005F1896"/>
    <w:rsid w:val="005F1897"/>
    <w:rsid w:val="005F1EA8"/>
    <w:rsid w:val="005F22F8"/>
    <w:rsid w:val="005F2591"/>
    <w:rsid w:val="005F2A68"/>
    <w:rsid w:val="005F35D3"/>
    <w:rsid w:val="005F379F"/>
    <w:rsid w:val="005F3C7E"/>
    <w:rsid w:val="005F3EF7"/>
    <w:rsid w:val="005F41AA"/>
    <w:rsid w:val="005F47B3"/>
    <w:rsid w:val="005F4B4F"/>
    <w:rsid w:val="005F4EF3"/>
    <w:rsid w:val="005F51AD"/>
    <w:rsid w:val="005F55F9"/>
    <w:rsid w:val="005F58F7"/>
    <w:rsid w:val="005F5BC7"/>
    <w:rsid w:val="005F6123"/>
    <w:rsid w:val="005F6A82"/>
    <w:rsid w:val="005F72B3"/>
    <w:rsid w:val="005F7A02"/>
    <w:rsid w:val="005F7B60"/>
    <w:rsid w:val="005F7BB1"/>
    <w:rsid w:val="005F7DCC"/>
    <w:rsid w:val="006000A6"/>
    <w:rsid w:val="006002FD"/>
    <w:rsid w:val="00600619"/>
    <w:rsid w:val="006020BA"/>
    <w:rsid w:val="006026A9"/>
    <w:rsid w:val="00602B08"/>
    <w:rsid w:val="00602B2B"/>
    <w:rsid w:val="00603757"/>
    <w:rsid w:val="00603840"/>
    <w:rsid w:val="00603916"/>
    <w:rsid w:val="006039ED"/>
    <w:rsid w:val="006048CF"/>
    <w:rsid w:val="00604A6E"/>
    <w:rsid w:val="00604A7F"/>
    <w:rsid w:val="006054C0"/>
    <w:rsid w:val="00605C78"/>
    <w:rsid w:val="00607421"/>
    <w:rsid w:val="00610A2F"/>
    <w:rsid w:val="00610D20"/>
    <w:rsid w:val="006113AB"/>
    <w:rsid w:val="006117A9"/>
    <w:rsid w:val="0061247C"/>
    <w:rsid w:val="00612680"/>
    <w:rsid w:val="00612889"/>
    <w:rsid w:val="00612C65"/>
    <w:rsid w:val="00612FBC"/>
    <w:rsid w:val="00613076"/>
    <w:rsid w:val="0061376F"/>
    <w:rsid w:val="00613BA2"/>
    <w:rsid w:val="0061437C"/>
    <w:rsid w:val="00614987"/>
    <w:rsid w:val="00614EDD"/>
    <w:rsid w:val="00615341"/>
    <w:rsid w:val="006155F1"/>
    <w:rsid w:val="0061567B"/>
    <w:rsid w:val="0061570A"/>
    <w:rsid w:val="00615DB2"/>
    <w:rsid w:val="0061630F"/>
    <w:rsid w:val="0061671C"/>
    <w:rsid w:val="00617029"/>
    <w:rsid w:val="00617110"/>
    <w:rsid w:val="006171BB"/>
    <w:rsid w:val="00617212"/>
    <w:rsid w:val="00617259"/>
    <w:rsid w:val="0061761C"/>
    <w:rsid w:val="00617872"/>
    <w:rsid w:val="00617950"/>
    <w:rsid w:val="00620625"/>
    <w:rsid w:val="00620ACA"/>
    <w:rsid w:val="0062115A"/>
    <w:rsid w:val="00622488"/>
    <w:rsid w:val="006224C5"/>
    <w:rsid w:val="006228B9"/>
    <w:rsid w:val="00622A75"/>
    <w:rsid w:val="00622CE5"/>
    <w:rsid w:val="00622D81"/>
    <w:rsid w:val="00623870"/>
    <w:rsid w:val="0062393D"/>
    <w:rsid w:val="00624363"/>
    <w:rsid w:val="006246C4"/>
    <w:rsid w:val="00624877"/>
    <w:rsid w:val="00624F7F"/>
    <w:rsid w:val="00625A9F"/>
    <w:rsid w:val="006261B4"/>
    <w:rsid w:val="0062646F"/>
    <w:rsid w:val="006265C4"/>
    <w:rsid w:val="00626A43"/>
    <w:rsid w:val="00627117"/>
    <w:rsid w:val="00627302"/>
    <w:rsid w:val="00627AA9"/>
    <w:rsid w:val="006301A1"/>
    <w:rsid w:val="00630A2C"/>
    <w:rsid w:val="00630EBF"/>
    <w:rsid w:val="00630F56"/>
    <w:rsid w:val="006315A9"/>
    <w:rsid w:val="00631863"/>
    <w:rsid w:val="00631A80"/>
    <w:rsid w:val="00631ED9"/>
    <w:rsid w:val="0063236A"/>
    <w:rsid w:val="0063295F"/>
    <w:rsid w:val="00632DC5"/>
    <w:rsid w:val="0063320F"/>
    <w:rsid w:val="00633BF2"/>
    <w:rsid w:val="00633F4D"/>
    <w:rsid w:val="00634075"/>
    <w:rsid w:val="006342EF"/>
    <w:rsid w:val="006344C0"/>
    <w:rsid w:val="006346E3"/>
    <w:rsid w:val="00634C0A"/>
    <w:rsid w:val="0063516D"/>
    <w:rsid w:val="006356AB"/>
    <w:rsid w:val="0063575D"/>
    <w:rsid w:val="00635F3B"/>
    <w:rsid w:val="006363D8"/>
    <w:rsid w:val="00636536"/>
    <w:rsid w:val="00636963"/>
    <w:rsid w:val="00636A53"/>
    <w:rsid w:val="00636D6C"/>
    <w:rsid w:val="006375FA"/>
    <w:rsid w:val="006376D6"/>
    <w:rsid w:val="00637876"/>
    <w:rsid w:val="00637BB0"/>
    <w:rsid w:val="0064089B"/>
    <w:rsid w:val="00640CFB"/>
    <w:rsid w:val="006411BE"/>
    <w:rsid w:val="006411DE"/>
    <w:rsid w:val="00641221"/>
    <w:rsid w:val="00641B59"/>
    <w:rsid w:val="00641C57"/>
    <w:rsid w:val="006427C5"/>
    <w:rsid w:val="00642A24"/>
    <w:rsid w:val="00642FEB"/>
    <w:rsid w:val="00643356"/>
    <w:rsid w:val="00643415"/>
    <w:rsid w:val="006437F8"/>
    <w:rsid w:val="00645259"/>
    <w:rsid w:val="00646282"/>
    <w:rsid w:val="0064675E"/>
    <w:rsid w:val="00646D5F"/>
    <w:rsid w:val="00647516"/>
    <w:rsid w:val="006476C7"/>
    <w:rsid w:val="00647D82"/>
    <w:rsid w:val="00647F50"/>
    <w:rsid w:val="00650368"/>
    <w:rsid w:val="00650664"/>
    <w:rsid w:val="00652481"/>
    <w:rsid w:val="006526E9"/>
    <w:rsid w:val="00652777"/>
    <w:rsid w:val="00652F1C"/>
    <w:rsid w:val="00653753"/>
    <w:rsid w:val="006539E8"/>
    <w:rsid w:val="00653B46"/>
    <w:rsid w:val="006541D5"/>
    <w:rsid w:val="006542EA"/>
    <w:rsid w:val="00654703"/>
    <w:rsid w:val="00654C14"/>
    <w:rsid w:val="00654C49"/>
    <w:rsid w:val="0065528D"/>
    <w:rsid w:val="0065544D"/>
    <w:rsid w:val="00655C30"/>
    <w:rsid w:val="00655CBD"/>
    <w:rsid w:val="00655E4B"/>
    <w:rsid w:val="00656288"/>
    <w:rsid w:val="00656494"/>
    <w:rsid w:val="006564E0"/>
    <w:rsid w:val="00656576"/>
    <w:rsid w:val="00656FBF"/>
    <w:rsid w:val="00657230"/>
    <w:rsid w:val="006572D4"/>
    <w:rsid w:val="0065767C"/>
    <w:rsid w:val="00657790"/>
    <w:rsid w:val="00657A2F"/>
    <w:rsid w:val="00657B8F"/>
    <w:rsid w:val="00657BDC"/>
    <w:rsid w:val="006601D6"/>
    <w:rsid w:val="006603B3"/>
    <w:rsid w:val="00660965"/>
    <w:rsid w:val="00660E2C"/>
    <w:rsid w:val="00660E9F"/>
    <w:rsid w:val="006612EC"/>
    <w:rsid w:val="00661793"/>
    <w:rsid w:val="00661955"/>
    <w:rsid w:val="00661A93"/>
    <w:rsid w:val="0066238A"/>
    <w:rsid w:val="00662783"/>
    <w:rsid w:val="00662A6C"/>
    <w:rsid w:val="00662C7A"/>
    <w:rsid w:val="00662E21"/>
    <w:rsid w:val="0066307A"/>
    <w:rsid w:val="006631C5"/>
    <w:rsid w:val="00663C36"/>
    <w:rsid w:val="006644EC"/>
    <w:rsid w:val="00664A85"/>
    <w:rsid w:val="00664A89"/>
    <w:rsid w:val="00664AD8"/>
    <w:rsid w:val="00665259"/>
    <w:rsid w:val="00665415"/>
    <w:rsid w:val="0066563A"/>
    <w:rsid w:val="00665677"/>
    <w:rsid w:val="00665CE0"/>
    <w:rsid w:val="00665D06"/>
    <w:rsid w:val="006663BD"/>
    <w:rsid w:val="006665B4"/>
    <w:rsid w:val="0066698B"/>
    <w:rsid w:val="00666F5D"/>
    <w:rsid w:val="00667321"/>
    <w:rsid w:val="00667E87"/>
    <w:rsid w:val="00667EA0"/>
    <w:rsid w:val="006701F8"/>
    <w:rsid w:val="0067022D"/>
    <w:rsid w:val="006705C7"/>
    <w:rsid w:val="006705C9"/>
    <w:rsid w:val="00670E82"/>
    <w:rsid w:val="00671341"/>
    <w:rsid w:val="00671854"/>
    <w:rsid w:val="00671B57"/>
    <w:rsid w:val="00672240"/>
    <w:rsid w:val="00672990"/>
    <w:rsid w:val="006735AA"/>
    <w:rsid w:val="00673659"/>
    <w:rsid w:val="0067375B"/>
    <w:rsid w:val="006738F0"/>
    <w:rsid w:val="00673BEF"/>
    <w:rsid w:val="0067442B"/>
    <w:rsid w:val="00674D6F"/>
    <w:rsid w:val="006750FC"/>
    <w:rsid w:val="0067515C"/>
    <w:rsid w:val="0067582B"/>
    <w:rsid w:val="00675F27"/>
    <w:rsid w:val="00677E71"/>
    <w:rsid w:val="006801CF"/>
    <w:rsid w:val="00680515"/>
    <w:rsid w:val="00680876"/>
    <w:rsid w:val="00680ADE"/>
    <w:rsid w:val="00680D39"/>
    <w:rsid w:val="00680DD8"/>
    <w:rsid w:val="00681E1F"/>
    <w:rsid w:val="0068210B"/>
    <w:rsid w:val="00682212"/>
    <w:rsid w:val="00682A4A"/>
    <w:rsid w:val="00683AE8"/>
    <w:rsid w:val="00683D68"/>
    <w:rsid w:val="0068456C"/>
    <w:rsid w:val="00684D47"/>
    <w:rsid w:val="00684DAB"/>
    <w:rsid w:val="00684F07"/>
    <w:rsid w:val="00684F0C"/>
    <w:rsid w:val="00685130"/>
    <w:rsid w:val="00685209"/>
    <w:rsid w:val="00685F52"/>
    <w:rsid w:val="006861F5"/>
    <w:rsid w:val="00686998"/>
    <w:rsid w:val="00686CF9"/>
    <w:rsid w:val="0068701B"/>
    <w:rsid w:val="006874B3"/>
    <w:rsid w:val="006905FD"/>
    <w:rsid w:val="0069082D"/>
    <w:rsid w:val="0069085B"/>
    <w:rsid w:val="006909CB"/>
    <w:rsid w:val="0069130C"/>
    <w:rsid w:val="00691934"/>
    <w:rsid w:val="00691979"/>
    <w:rsid w:val="00691DD6"/>
    <w:rsid w:val="00692625"/>
    <w:rsid w:val="006930D5"/>
    <w:rsid w:val="006936A7"/>
    <w:rsid w:val="00693803"/>
    <w:rsid w:val="00693D0D"/>
    <w:rsid w:val="0069408C"/>
    <w:rsid w:val="006941E9"/>
    <w:rsid w:val="00694C4D"/>
    <w:rsid w:val="00695194"/>
    <w:rsid w:val="00695316"/>
    <w:rsid w:val="0069579E"/>
    <w:rsid w:val="006957C5"/>
    <w:rsid w:val="006957DC"/>
    <w:rsid w:val="006969F8"/>
    <w:rsid w:val="00697944"/>
    <w:rsid w:val="00697F0A"/>
    <w:rsid w:val="006A043D"/>
    <w:rsid w:val="006A075F"/>
    <w:rsid w:val="006A08FC"/>
    <w:rsid w:val="006A0BB3"/>
    <w:rsid w:val="006A0FF0"/>
    <w:rsid w:val="006A1DA0"/>
    <w:rsid w:val="006A220D"/>
    <w:rsid w:val="006A232E"/>
    <w:rsid w:val="006A297E"/>
    <w:rsid w:val="006A2D38"/>
    <w:rsid w:val="006A2F64"/>
    <w:rsid w:val="006A3478"/>
    <w:rsid w:val="006A34B1"/>
    <w:rsid w:val="006A3FBF"/>
    <w:rsid w:val="006A3FF5"/>
    <w:rsid w:val="006A41A9"/>
    <w:rsid w:val="006A4C26"/>
    <w:rsid w:val="006A592C"/>
    <w:rsid w:val="006A5DFB"/>
    <w:rsid w:val="006A5F85"/>
    <w:rsid w:val="006A619B"/>
    <w:rsid w:val="006A6774"/>
    <w:rsid w:val="006A682D"/>
    <w:rsid w:val="006A693E"/>
    <w:rsid w:val="006A7123"/>
    <w:rsid w:val="006A764D"/>
    <w:rsid w:val="006A7852"/>
    <w:rsid w:val="006A7D96"/>
    <w:rsid w:val="006A7FCF"/>
    <w:rsid w:val="006B02DD"/>
    <w:rsid w:val="006B1275"/>
    <w:rsid w:val="006B12FD"/>
    <w:rsid w:val="006B1C02"/>
    <w:rsid w:val="006B27F8"/>
    <w:rsid w:val="006B29F4"/>
    <w:rsid w:val="006B2B4C"/>
    <w:rsid w:val="006B2D6C"/>
    <w:rsid w:val="006B2EFA"/>
    <w:rsid w:val="006B2FAB"/>
    <w:rsid w:val="006B35B7"/>
    <w:rsid w:val="006B39E0"/>
    <w:rsid w:val="006B3CAB"/>
    <w:rsid w:val="006B3D98"/>
    <w:rsid w:val="006B3E11"/>
    <w:rsid w:val="006B4C75"/>
    <w:rsid w:val="006B4DC0"/>
    <w:rsid w:val="006B5376"/>
    <w:rsid w:val="006B6199"/>
    <w:rsid w:val="006B63CA"/>
    <w:rsid w:val="006B64BE"/>
    <w:rsid w:val="006B67B1"/>
    <w:rsid w:val="006B7DCB"/>
    <w:rsid w:val="006B7E09"/>
    <w:rsid w:val="006C00B4"/>
    <w:rsid w:val="006C0410"/>
    <w:rsid w:val="006C06E1"/>
    <w:rsid w:val="006C084B"/>
    <w:rsid w:val="006C0E3B"/>
    <w:rsid w:val="006C0E8D"/>
    <w:rsid w:val="006C10B1"/>
    <w:rsid w:val="006C1924"/>
    <w:rsid w:val="006C1D95"/>
    <w:rsid w:val="006C1ED6"/>
    <w:rsid w:val="006C2837"/>
    <w:rsid w:val="006C2E9B"/>
    <w:rsid w:val="006C30DB"/>
    <w:rsid w:val="006C350E"/>
    <w:rsid w:val="006C35F9"/>
    <w:rsid w:val="006C37D0"/>
    <w:rsid w:val="006C3990"/>
    <w:rsid w:val="006C3A0B"/>
    <w:rsid w:val="006C479F"/>
    <w:rsid w:val="006C5784"/>
    <w:rsid w:val="006C598F"/>
    <w:rsid w:val="006C5B9A"/>
    <w:rsid w:val="006C5CEB"/>
    <w:rsid w:val="006C632E"/>
    <w:rsid w:val="006C68DC"/>
    <w:rsid w:val="006C6E3E"/>
    <w:rsid w:val="006C7251"/>
    <w:rsid w:val="006C77F9"/>
    <w:rsid w:val="006C7C6C"/>
    <w:rsid w:val="006C7DAE"/>
    <w:rsid w:val="006C7FF2"/>
    <w:rsid w:val="006D0B4F"/>
    <w:rsid w:val="006D0C99"/>
    <w:rsid w:val="006D0FD7"/>
    <w:rsid w:val="006D1205"/>
    <w:rsid w:val="006D12CE"/>
    <w:rsid w:val="006D1528"/>
    <w:rsid w:val="006D2098"/>
    <w:rsid w:val="006D20C3"/>
    <w:rsid w:val="006D239B"/>
    <w:rsid w:val="006D26DA"/>
    <w:rsid w:val="006D2882"/>
    <w:rsid w:val="006D28F4"/>
    <w:rsid w:val="006D3032"/>
    <w:rsid w:val="006D31F1"/>
    <w:rsid w:val="006D33DE"/>
    <w:rsid w:val="006D342D"/>
    <w:rsid w:val="006D3527"/>
    <w:rsid w:val="006D3B34"/>
    <w:rsid w:val="006D3BF9"/>
    <w:rsid w:val="006D3C62"/>
    <w:rsid w:val="006D3C8C"/>
    <w:rsid w:val="006D3E3A"/>
    <w:rsid w:val="006D3FE4"/>
    <w:rsid w:val="006D407A"/>
    <w:rsid w:val="006D41FD"/>
    <w:rsid w:val="006D4329"/>
    <w:rsid w:val="006D4384"/>
    <w:rsid w:val="006D4A89"/>
    <w:rsid w:val="006D4B5D"/>
    <w:rsid w:val="006D4CAD"/>
    <w:rsid w:val="006D4E57"/>
    <w:rsid w:val="006D4FDE"/>
    <w:rsid w:val="006D5161"/>
    <w:rsid w:val="006D52BB"/>
    <w:rsid w:val="006D57D2"/>
    <w:rsid w:val="006D5854"/>
    <w:rsid w:val="006D5A05"/>
    <w:rsid w:val="006D5A96"/>
    <w:rsid w:val="006D6668"/>
    <w:rsid w:val="006D7F07"/>
    <w:rsid w:val="006E00BA"/>
    <w:rsid w:val="006E00F7"/>
    <w:rsid w:val="006E0145"/>
    <w:rsid w:val="006E267F"/>
    <w:rsid w:val="006E2B72"/>
    <w:rsid w:val="006E2CF7"/>
    <w:rsid w:val="006E3051"/>
    <w:rsid w:val="006E33AA"/>
    <w:rsid w:val="006E346F"/>
    <w:rsid w:val="006E3842"/>
    <w:rsid w:val="006E3C82"/>
    <w:rsid w:val="006E423C"/>
    <w:rsid w:val="006E4864"/>
    <w:rsid w:val="006E5184"/>
    <w:rsid w:val="006E531B"/>
    <w:rsid w:val="006E53EA"/>
    <w:rsid w:val="006E55F9"/>
    <w:rsid w:val="006E6054"/>
    <w:rsid w:val="006E60BE"/>
    <w:rsid w:val="006E6209"/>
    <w:rsid w:val="006E643F"/>
    <w:rsid w:val="006E658A"/>
    <w:rsid w:val="006E658E"/>
    <w:rsid w:val="006E6C4E"/>
    <w:rsid w:val="006E7436"/>
    <w:rsid w:val="006F052D"/>
    <w:rsid w:val="006F0D0C"/>
    <w:rsid w:val="006F0DDC"/>
    <w:rsid w:val="006F10A1"/>
    <w:rsid w:val="006F11E9"/>
    <w:rsid w:val="006F1719"/>
    <w:rsid w:val="006F177D"/>
    <w:rsid w:val="006F24AA"/>
    <w:rsid w:val="006F258F"/>
    <w:rsid w:val="006F2960"/>
    <w:rsid w:val="006F2A5D"/>
    <w:rsid w:val="006F2D05"/>
    <w:rsid w:val="006F2F14"/>
    <w:rsid w:val="006F2FDE"/>
    <w:rsid w:val="006F3226"/>
    <w:rsid w:val="006F35BC"/>
    <w:rsid w:val="006F3801"/>
    <w:rsid w:val="006F3B3D"/>
    <w:rsid w:val="006F3BDE"/>
    <w:rsid w:val="006F468C"/>
    <w:rsid w:val="006F4F32"/>
    <w:rsid w:val="006F56E1"/>
    <w:rsid w:val="006F56F9"/>
    <w:rsid w:val="006F5928"/>
    <w:rsid w:val="006F5A74"/>
    <w:rsid w:val="006F62B5"/>
    <w:rsid w:val="006F6A0C"/>
    <w:rsid w:val="006F702F"/>
    <w:rsid w:val="006F72FD"/>
    <w:rsid w:val="006F76F9"/>
    <w:rsid w:val="006F7863"/>
    <w:rsid w:val="007006D4"/>
    <w:rsid w:val="00700EB6"/>
    <w:rsid w:val="00700F08"/>
    <w:rsid w:val="0070132E"/>
    <w:rsid w:val="00702146"/>
    <w:rsid w:val="00703016"/>
    <w:rsid w:val="007033F8"/>
    <w:rsid w:val="00703542"/>
    <w:rsid w:val="00703743"/>
    <w:rsid w:val="00703951"/>
    <w:rsid w:val="00703C01"/>
    <w:rsid w:val="00703C7E"/>
    <w:rsid w:val="00703D9E"/>
    <w:rsid w:val="00704D8A"/>
    <w:rsid w:val="007050D2"/>
    <w:rsid w:val="007051CC"/>
    <w:rsid w:val="00705A34"/>
    <w:rsid w:val="0070773F"/>
    <w:rsid w:val="00707786"/>
    <w:rsid w:val="00707812"/>
    <w:rsid w:val="00707FAE"/>
    <w:rsid w:val="007101A9"/>
    <w:rsid w:val="007103AE"/>
    <w:rsid w:val="007107E4"/>
    <w:rsid w:val="00710E50"/>
    <w:rsid w:val="00711387"/>
    <w:rsid w:val="00712222"/>
    <w:rsid w:val="00712402"/>
    <w:rsid w:val="0071270C"/>
    <w:rsid w:val="00712F71"/>
    <w:rsid w:val="0071302B"/>
    <w:rsid w:val="007131E5"/>
    <w:rsid w:val="007136A1"/>
    <w:rsid w:val="00713B94"/>
    <w:rsid w:val="00715344"/>
    <w:rsid w:val="00715BB2"/>
    <w:rsid w:val="00715BEA"/>
    <w:rsid w:val="00715EA5"/>
    <w:rsid w:val="00716521"/>
    <w:rsid w:val="007166BC"/>
    <w:rsid w:val="007171A7"/>
    <w:rsid w:val="00717244"/>
    <w:rsid w:val="007176FD"/>
    <w:rsid w:val="00717B2A"/>
    <w:rsid w:val="00717CE5"/>
    <w:rsid w:val="00720A14"/>
    <w:rsid w:val="00720F22"/>
    <w:rsid w:val="00720FB1"/>
    <w:rsid w:val="00721333"/>
    <w:rsid w:val="007215A0"/>
    <w:rsid w:val="0072162F"/>
    <w:rsid w:val="00721864"/>
    <w:rsid w:val="00721DC6"/>
    <w:rsid w:val="00721E3A"/>
    <w:rsid w:val="00721E62"/>
    <w:rsid w:val="00722646"/>
    <w:rsid w:val="0072264E"/>
    <w:rsid w:val="00722A15"/>
    <w:rsid w:val="00722CC2"/>
    <w:rsid w:val="00723258"/>
    <w:rsid w:val="00723273"/>
    <w:rsid w:val="00723B20"/>
    <w:rsid w:val="0072456D"/>
    <w:rsid w:val="00724647"/>
    <w:rsid w:val="00724859"/>
    <w:rsid w:val="00724BCF"/>
    <w:rsid w:val="00724CDC"/>
    <w:rsid w:val="00725568"/>
    <w:rsid w:val="00725B90"/>
    <w:rsid w:val="0072601D"/>
    <w:rsid w:val="007261B1"/>
    <w:rsid w:val="007261CB"/>
    <w:rsid w:val="00726A85"/>
    <w:rsid w:val="00726D53"/>
    <w:rsid w:val="00726D6E"/>
    <w:rsid w:val="00726FAB"/>
    <w:rsid w:val="00727A65"/>
    <w:rsid w:val="00727BCB"/>
    <w:rsid w:val="00730B54"/>
    <w:rsid w:val="00730BDD"/>
    <w:rsid w:val="00731314"/>
    <w:rsid w:val="00731781"/>
    <w:rsid w:val="00731B37"/>
    <w:rsid w:val="007329FC"/>
    <w:rsid w:val="00732AF0"/>
    <w:rsid w:val="00733723"/>
    <w:rsid w:val="00733C59"/>
    <w:rsid w:val="00733C62"/>
    <w:rsid w:val="00734132"/>
    <w:rsid w:val="00734515"/>
    <w:rsid w:val="00734B46"/>
    <w:rsid w:val="007354E7"/>
    <w:rsid w:val="00735B2A"/>
    <w:rsid w:val="00735B97"/>
    <w:rsid w:val="007363FF"/>
    <w:rsid w:val="00736826"/>
    <w:rsid w:val="007368E2"/>
    <w:rsid w:val="007369D7"/>
    <w:rsid w:val="00736D8F"/>
    <w:rsid w:val="00737624"/>
    <w:rsid w:val="00737C22"/>
    <w:rsid w:val="00737E40"/>
    <w:rsid w:val="007400E3"/>
    <w:rsid w:val="00740395"/>
    <w:rsid w:val="0074070F"/>
    <w:rsid w:val="007417F1"/>
    <w:rsid w:val="007418D4"/>
    <w:rsid w:val="00741BE7"/>
    <w:rsid w:val="00741DB3"/>
    <w:rsid w:val="00741EAC"/>
    <w:rsid w:val="007425B8"/>
    <w:rsid w:val="00742EBD"/>
    <w:rsid w:val="007433C8"/>
    <w:rsid w:val="00743B1A"/>
    <w:rsid w:val="00743B91"/>
    <w:rsid w:val="00743F7A"/>
    <w:rsid w:val="0074406E"/>
    <w:rsid w:val="00744370"/>
    <w:rsid w:val="0074471D"/>
    <w:rsid w:val="00744CED"/>
    <w:rsid w:val="00744E6C"/>
    <w:rsid w:val="007451EF"/>
    <w:rsid w:val="00745294"/>
    <w:rsid w:val="00745701"/>
    <w:rsid w:val="00745A32"/>
    <w:rsid w:val="00745E88"/>
    <w:rsid w:val="00746284"/>
    <w:rsid w:val="007468A7"/>
    <w:rsid w:val="00746BB8"/>
    <w:rsid w:val="00746D6F"/>
    <w:rsid w:val="00746E07"/>
    <w:rsid w:val="007476BF"/>
    <w:rsid w:val="00747C79"/>
    <w:rsid w:val="00750620"/>
    <w:rsid w:val="007507F7"/>
    <w:rsid w:val="00750AB5"/>
    <w:rsid w:val="00750E8A"/>
    <w:rsid w:val="0075120F"/>
    <w:rsid w:val="00751266"/>
    <w:rsid w:val="00751489"/>
    <w:rsid w:val="00751890"/>
    <w:rsid w:val="00751DE3"/>
    <w:rsid w:val="00752C0F"/>
    <w:rsid w:val="00752E3A"/>
    <w:rsid w:val="0075352B"/>
    <w:rsid w:val="0075359C"/>
    <w:rsid w:val="007536AA"/>
    <w:rsid w:val="00753C85"/>
    <w:rsid w:val="00753EB8"/>
    <w:rsid w:val="007543AB"/>
    <w:rsid w:val="007543C2"/>
    <w:rsid w:val="00754C1A"/>
    <w:rsid w:val="00754CC4"/>
    <w:rsid w:val="00754E48"/>
    <w:rsid w:val="0075542F"/>
    <w:rsid w:val="007558D8"/>
    <w:rsid w:val="00756236"/>
    <w:rsid w:val="007568FE"/>
    <w:rsid w:val="00756AE6"/>
    <w:rsid w:val="00757D17"/>
    <w:rsid w:val="00757F15"/>
    <w:rsid w:val="0076028A"/>
    <w:rsid w:val="0076028B"/>
    <w:rsid w:val="007606A7"/>
    <w:rsid w:val="007606CA"/>
    <w:rsid w:val="0076116C"/>
    <w:rsid w:val="00761544"/>
    <w:rsid w:val="007617DC"/>
    <w:rsid w:val="00761A4F"/>
    <w:rsid w:val="00761B04"/>
    <w:rsid w:val="00761C73"/>
    <w:rsid w:val="00761D95"/>
    <w:rsid w:val="007625EE"/>
    <w:rsid w:val="007629D9"/>
    <w:rsid w:val="00762B45"/>
    <w:rsid w:val="00762EC6"/>
    <w:rsid w:val="00762EFA"/>
    <w:rsid w:val="007631B7"/>
    <w:rsid w:val="00763A46"/>
    <w:rsid w:val="00764206"/>
    <w:rsid w:val="0076454E"/>
    <w:rsid w:val="0076456B"/>
    <w:rsid w:val="00765E7A"/>
    <w:rsid w:val="0076615D"/>
    <w:rsid w:val="0076637D"/>
    <w:rsid w:val="00766B10"/>
    <w:rsid w:val="0076736C"/>
    <w:rsid w:val="00767419"/>
    <w:rsid w:val="00767AED"/>
    <w:rsid w:val="00767C78"/>
    <w:rsid w:val="00770092"/>
    <w:rsid w:val="0077053D"/>
    <w:rsid w:val="00770B87"/>
    <w:rsid w:val="00770C21"/>
    <w:rsid w:val="00770DFE"/>
    <w:rsid w:val="0077166E"/>
    <w:rsid w:val="00771686"/>
    <w:rsid w:val="007729DD"/>
    <w:rsid w:val="00772CFC"/>
    <w:rsid w:val="00773670"/>
    <w:rsid w:val="007736A9"/>
    <w:rsid w:val="00773787"/>
    <w:rsid w:val="0077381C"/>
    <w:rsid w:val="00773CD2"/>
    <w:rsid w:val="007741DE"/>
    <w:rsid w:val="007745FB"/>
    <w:rsid w:val="00774605"/>
    <w:rsid w:val="007746EC"/>
    <w:rsid w:val="00774B08"/>
    <w:rsid w:val="00774D3F"/>
    <w:rsid w:val="00775225"/>
    <w:rsid w:val="00775659"/>
    <w:rsid w:val="0077567A"/>
    <w:rsid w:val="007757C6"/>
    <w:rsid w:val="007769ED"/>
    <w:rsid w:val="00776BF2"/>
    <w:rsid w:val="00777B8C"/>
    <w:rsid w:val="007801B2"/>
    <w:rsid w:val="00780550"/>
    <w:rsid w:val="00780703"/>
    <w:rsid w:val="007807DC"/>
    <w:rsid w:val="00780992"/>
    <w:rsid w:val="00780BE2"/>
    <w:rsid w:val="00780C77"/>
    <w:rsid w:val="0078148A"/>
    <w:rsid w:val="007819D1"/>
    <w:rsid w:val="00781E18"/>
    <w:rsid w:val="007820BD"/>
    <w:rsid w:val="00782534"/>
    <w:rsid w:val="007831BB"/>
    <w:rsid w:val="00784AE2"/>
    <w:rsid w:val="00784DDE"/>
    <w:rsid w:val="00785031"/>
    <w:rsid w:val="0078594B"/>
    <w:rsid w:val="00785C87"/>
    <w:rsid w:val="007860D5"/>
    <w:rsid w:val="00787331"/>
    <w:rsid w:val="007874B9"/>
    <w:rsid w:val="007874F6"/>
    <w:rsid w:val="007876B8"/>
    <w:rsid w:val="00787975"/>
    <w:rsid w:val="00787CD4"/>
    <w:rsid w:val="007901D9"/>
    <w:rsid w:val="00790803"/>
    <w:rsid w:val="00790DDF"/>
    <w:rsid w:val="00790E0D"/>
    <w:rsid w:val="00791023"/>
    <w:rsid w:val="00791152"/>
    <w:rsid w:val="007911B7"/>
    <w:rsid w:val="00791988"/>
    <w:rsid w:val="00791C60"/>
    <w:rsid w:val="00792884"/>
    <w:rsid w:val="00792D52"/>
    <w:rsid w:val="00794837"/>
    <w:rsid w:val="00794A29"/>
    <w:rsid w:val="00794E5D"/>
    <w:rsid w:val="0079548C"/>
    <w:rsid w:val="0079588F"/>
    <w:rsid w:val="00795C31"/>
    <w:rsid w:val="00795DF3"/>
    <w:rsid w:val="00795F4D"/>
    <w:rsid w:val="00796313"/>
    <w:rsid w:val="0079693C"/>
    <w:rsid w:val="00796A0D"/>
    <w:rsid w:val="00796DCA"/>
    <w:rsid w:val="00796E2E"/>
    <w:rsid w:val="00796E6A"/>
    <w:rsid w:val="00797B23"/>
    <w:rsid w:val="007A0DD4"/>
    <w:rsid w:val="007A0F56"/>
    <w:rsid w:val="007A0F5E"/>
    <w:rsid w:val="007A1A3A"/>
    <w:rsid w:val="007A1ABE"/>
    <w:rsid w:val="007A1EF2"/>
    <w:rsid w:val="007A2247"/>
    <w:rsid w:val="007A2278"/>
    <w:rsid w:val="007A22C6"/>
    <w:rsid w:val="007A259A"/>
    <w:rsid w:val="007A2AFD"/>
    <w:rsid w:val="007A2CA7"/>
    <w:rsid w:val="007A318A"/>
    <w:rsid w:val="007A3243"/>
    <w:rsid w:val="007A3842"/>
    <w:rsid w:val="007A3E53"/>
    <w:rsid w:val="007A416D"/>
    <w:rsid w:val="007A4376"/>
    <w:rsid w:val="007A441F"/>
    <w:rsid w:val="007A4C71"/>
    <w:rsid w:val="007A5204"/>
    <w:rsid w:val="007A5CAE"/>
    <w:rsid w:val="007A667F"/>
    <w:rsid w:val="007A6AEC"/>
    <w:rsid w:val="007A6CE4"/>
    <w:rsid w:val="007A6F99"/>
    <w:rsid w:val="007B085B"/>
    <w:rsid w:val="007B0D9F"/>
    <w:rsid w:val="007B129B"/>
    <w:rsid w:val="007B12F8"/>
    <w:rsid w:val="007B1462"/>
    <w:rsid w:val="007B1615"/>
    <w:rsid w:val="007B1C50"/>
    <w:rsid w:val="007B23B5"/>
    <w:rsid w:val="007B250D"/>
    <w:rsid w:val="007B2A19"/>
    <w:rsid w:val="007B2C73"/>
    <w:rsid w:val="007B2E6F"/>
    <w:rsid w:val="007B31A7"/>
    <w:rsid w:val="007B3A1E"/>
    <w:rsid w:val="007B3C17"/>
    <w:rsid w:val="007B3F61"/>
    <w:rsid w:val="007B43CA"/>
    <w:rsid w:val="007B45EC"/>
    <w:rsid w:val="007B4ABC"/>
    <w:rsid w:val="007B4CA2"/>
    <w:rsid w:val="007B4F2B"/>
    <w:rsid w:val="007B5410"/>
    <w:rsid w:val="007B56AA"/>
    <w:rsid w:val="007B6B6C"/>
    <w:rsid w:val="007B6C7F"/>
    <w:rsid w:val="007B6F05"/>
    <w:rsid w:val="007B7018"/>
    <w:rsid w:val="007B7EEA"/>
    <w:rsid w:val="007C08EE"/>
    <w:rsid w:val="007C1A81"/>
    <w:rsid w:val="007C1EA0"/>
    <w:rsid w:val="007C2474"/>
    <w:rsid w:val="007C25E5"/>
    <w:rsid w:val="007C2820"/>
    <w:rsid w:val="007C2DCF"/>
    <w:rsid w:val="007C38DD"/>
    <w:rsid w:val="007C3FB2"/>
    <w:rsid w:val="007C40F2"/>
    <w:rsid w:val="007C41DD"/>
    <w:rsid w:val="007C5381"/>
    <w:rsid w:val="007C561C"/>
    <w:rsid w:val="007C5DEC"/>
    <w:rsid w:val="007C5E9B"/>
    <w:rsid w:val="007C6BF4"/>
    <w:rsid w:val="007C6C26"/>
    <w:rsid w:val="007C799B"/>
    <w:rsid w:val="007C7B25"/>
    <w:rsid w:val="007D0514"/>
    <w:rsid w:val="007D0B05"/>
    <w:rsid w:val="007D0C55"/>
    <w:rsid w:val="007D0D2F"/>
    <w:rsid w:val="007D107E"/>
    <w:rsid w:val="007D10DC"/>
    <w:rsid w:val="007D1244"/>
    <w:rsid w:val="007D1A7E"/>
    <w:rsid w:val="007D2530"/>
    <w:rsid w:val="007D29A5"/>
    <w:rsid w:val="007D2E26"/>
    <w:rsid w:val="007D31AF"/>
    <w:rsid w:val="007D32B4"/>
    <w:rsid w:val="007D3C1E"/>
    <w:rsid w:val="007D3CEF"/>
    <w:rsid w:val="007D40F1"/>
    <w:rsid w:val="007D4BFA"/>
    <w:rsid w:val="007D4E4F"/>
    <w:rsid w:val="007D511F"/>
    <w:rsid w:val="007D52CB"/>
    <w:rsid w:val="007D5A6D"/>
    <w:rsid w:val="007D5BFB"/>
    <w:rsid w:val="007D5F6F"/>
    <w:rsid w:val="007D624C"/>
    <w:rsid w:val="007D64CA"/>
    <w:rsid w:val="007D64F7"/>
    <w:rsid w:val="007D749E"/>
    <w:rsid w:val="007D7F0D"/>
    <w:rsid w:val="007E03D6"/>
    <w:rsid w:val="007E0800"/>
    <w:rsid w:val="007E0BD1"/>
    <w:rsid w:val="007E1081"/>
    <w:rsid w:val="007E10E4"/>
    <w:rsid w:val="007E11B9"/>
    <w:rsid w:val="007E15E5"/>
    <w:rsid w:val="007E1BD0"/>
    <w:rsid w:val="007E1F30"/>
    <w:rsid w:val="007E1FCB"/>
    <w:rsid w:val="007E28B8"/>
    <w:rsid w:val="007E2988"/>
    <w:rsid w:val="007E2D7A"/>
    <w:rsid w:val="007E30E3"/>
    <w:rsid w:val="007E3463"/>
    <w:rsid w:val="007E464E"/>
    <w:rsid w:val="007E4714"/>
    <w:rsid w:val="007E48A2"/>
    <w:rsid w:val="007E4919"/>
    <w:rsid w:val="007E4E06"/>
    <w:rsid w:val="007E5028"/>
    <w:rsid w:val="007E50E8"/>
    <w:rsid w:val="007E5BBF"/>
    <w:rsid w:val="007E5CCB"/>
    <w:rsid w:val="007E6425"/>
    <w:rsid w:val="007E68E0"/>
    <w:rsid w:val="007E7770"/>
    <w:rsid w:val="007E778A"/>
    <w:rsid w:val="007F01EC"/>
    <w:rsid w:val="007F027E"/>
    <w:rsid w:val="007F0507"/>
    <w:rsid w:val="007F059D"/>
    <w:rsid w:val="007F0D21"/>
    <w:rsid w:val="007F258A"/>
    <w:rsid w:val="007F3049"/>
    <w:rsid w:val="007F31EB"/>
    <w:rsid w:val="007F3966"/>
    <w:rsid w:val="007F3D21"/>
    <w:rsid w:val="007F3EC3"/>
    <w:rsid w:val="007F43C6"/>
    <w:rsid w:val="007F47D7"/>
    <w:rsid w:val="007F4F0F"/>
    <w:rsid w:val="007F5395"/>
    <w:rsid w:val="007F53FA"/>
    <w:rsid w:val="007F58C6"/>
    <w:rsid w:val="007F6072"/>
    <w:rsid w:val="007F64AB"/>
    <w:rsid w:val="007F6ECA"/>
    <w:rsid w:val="007F7E9B"/>
    <w:rsid w:val="007F7EB3"/>
    <w:rsid w:val="00800547"/>
    <w:rsid w:val="00800738"/>
    <w:rsid w:val="008007D7"/>
    <w:rsid w:val="00800FB3"/>
    <w:rsid w:val="0080146B"/>
    <w:rsid w:val="00801D5D"/>
    <w:rsid w:val="00801DEF"/>
    <w:rsid w:val="00802062"/>
    <w:rsid w:val="008026E7"/>
    <w:rsid w:val="00802731"/>
    <w:rsid w:val="008027FF"/>
    <w:rsid w:val="00802A8A"/>
    <w:rsid w:val="0080310A"/>
    <w:rsid w:val="00803720"/>
    <w:rsid w:val="00803954"/>
    <w:rsid w:val="00803C7B"/>
    <w:rsid w:val="008040CA"/>
    <w:rsid w:val="008043C8"/>
    <w:rsid w:val="00804549"/>
    <w:rsid w:val="008046EF"/>
    <w:rsid w:val="00805426"/>
    <w:rsid w:val="008055C5"/>
    <w:rsid w:val="0080565C"/>
    <w:rsid w:val="00805923"/>
    <w:rsid w:val="00806049"/>
    <w:rsid w:val="00806E4F"/>
    <w:rsid w:val="008074BD"/>
    <w:rsid w:val="008075F3"/>
    <w:rsid w:val="00807778"/>
    <w:rsid w:val="00807A98"/>
    <w:rsid w:val="00807DE7"/>
    <w:rsid w:val="00810445"/>
    <w:rsid w:val="00810A40"/>
    <w:rsid w:val="00810A57"/>
    <w:rsid w:val="00810A66"/>
    <w:rsid w:val="00810C67"/>
    <w:rsid w:val="008112A8"/>
    <w:rsid w:val="0081159B"/>
    <w:rsid w:val="0081162B"/>
    <w:rsid w:val="00811C19"/>
    <w:rsid w:val="00811E8E"/>
    <w:rsid w:val="00812A52"/>
    <w:rsid w:val="00812D40"/>
    <w:rsid w:val="008131AE"/>
    <w:rsid w:val="008134EC"/>
    <w:rsid w:val="00813C8C"/>
    <w:rsid w:val="00814148"/>
    <w:rsid w:val="00814AB4"/>
    <w:rsid w:val="00814AC3"/>
    <w:rsid w:val="0081659F"/>
    <w:rsid w:val="00816A30"/>
    <w:rsid w:val="00816A63"/>
    <w:rsid w:val="00816B67"/>
    <w:rsid w:val="008173DF"/>
    <w:rsid w:val="00817790"/>
    <w:rsid w:val="00817A5D"/>
    <w:rsid w:val="00820375"/>
    <w:rsid w:val="00820ABA"/>
    <w:rsid w:val="0082105B"/>
    <w:rsid w:val="00821C73"/>
    <w:rsid w:val="00821EA7"/>
    <w:rsid w:val="0082244C"/>
    <w:rsid w:val="00822496"/>
    <w:rsid w:val="008227D5"/>
    <w:rsid w:val="00822F1C"/>
    <w:rsid w:val="008237B9"/>
    <w:rsid w:val="00824243"/>
    <w:rsid w:val="008244B8"/>
    <w:rsid w:val="0082455B"/>
    <w:rsid w:val="00824700"/>
    <w:rsid w:val="00825174"/>
    <w:rsid w:val="0082553A"/>
    <w:rsid w:val="00825750"/>
    <w:rsid w:val="00825D56"/>
    <w:rsid w:val="00825DC8"/>
    <w:rsid w:val="00825FC7"/>
    <w:rsid w:val="008262C3"/>
    <w:rsid w:val="0082688C"/>
    <w:rsid w:val="00826962"/>
    <w:rsid w:val="00826CC1"/>
    <w:rsid w:val="00826F03"/>
    <w:rsid w:val="00827CDD"/>
    <w:rsid w:val="00827ECC"/>
    <w:rsid w:val="008301A4"/>
    <w:rsid w:val="00830280"/>
    <w:rsid w:val="008305E6"/>
    <w:rsid w:val="00831030"/>
    <w:rsid w:val="00831598"/>
    <w:rsid w:val="00831F96"/>
    <w:rsid w:val="00832041"/>
    <w:rsid w:val="00832573"/>
    <w:rsid w:val="0083295E"/>
    <w:rsid w:val="00832E30"/>
    <w:rsid w:val="00834253"/>
    <w:rsid w:val="00834727"/>
    <w:rsid w:val="00834791"/>
    <w:rsid w:val="00834ADD"/>
    <w:rsid w:val="00834F60"/>
    <w:rsid w:val="00835405"/>
    <w:rsid w:val="00835617"/>
    <w:rsid w:val="00835A41"/>
    <w:rsid w:val="00835C6A"/>
    <w:rsid w:val="00835EFE"/>
    <w:rsid w:val="00836F4F"/>
    <w:rsid w:val="008376BD"/>
    <w:rsid w:val="00837AA4"/>
    <w:rsid w:val="00837C17"/>
    <w:rsid w:val="0084017B"/>
    <w:rsid w:val="00840401"/>
    <w:rsid w:val="0084053F"/>
    <w:rsid w:val="00841DA7"/>
    <w:rsid w:val="00842133"/>
    <w:rsid w:val="008421DF"/>
    <w:rsid w:val="00842513"/>
    <w:rsid w:val="00842975"/>
    <w:rsid w:val="00842A0F"/>
    <w:rsid w:val="00842D5C"/>
    <w:rsid w:val="00843B30"/>
    <w:rsid w:val="00843BBA"/>
    <w:rsid w:val="00845130"/>
    <w:rsid w:val="008457D2"/>
    <w:rsid w:val="0084610B"/>
    <w:rsid w:val="00846576"/>
    <w:rsid w:val="008467BE"/>
    <w:rsid w:val="00846E9F"/>
    <w:rsid w:val="0084701C"/>
    <w:rsid w:val="0084719A"/>
    <w:rsid w:val="00847FB5"/>
    <w:rsid w:val="00850521"/>
    <w:rsid w:val="00850626"/>
    <w:rsid w:val="00850BBF"/>
    <w:rsid w:val="00851705"/>
    <w:rsid w:val="00851DAD"/>
    <w:rsid w:val="00852394"/>
    <w:rsid w:val="0085244E"/>
    <w:rsid w:val="00852BF2"/>
    <w:rsid w:val="00852F99"/>
    <w:rsid w:val="00853219"/>
    <w:rsid w:val="00853A8C"/>
    <w:rsid w:val="00853C6E"/>
    <w:rsid w:val="00853FCD"/>
    <w:rsid w:val="00854101"/>
    <w:rsid w:val="0085418F"/>
    <w:rsid w:val="00854253"/>
    <w:rsid w:val="00854367"/>
    <w:rsid w:val="0085455F"/>
    <w:rsid w:val="00854DE1"/>
    <w:rsid w:val="00854DF1"/>
    <w:rsid w:val="00854EA1"/>
    <w:rsid w:val="0085570E"/>
    <w:rsid w:val="00855D8E"/>
    <w:rsid w:val="00855FAC"/>
    <w:rsid w:val="008566BA"/>
    <w:rsid w:val="0085673E"/>
    <w:rsid w:val="00856905"/>
    <w:rsid w:val="0085694E"/>
    <w:rsid w:val="00857032"/>
    <w:rsid w:val="00857145"/>
    <w:rsid w:val="00857403"/>
    <w:rsid w:val="0086030C"/>
    <w:rsid w:val="00860725"/>
    <w:rsid w:val="00860752"/>
    <w:rsid w:val="0086089B"/>
    <w:rsid w:val="008612C3"/>
    <w:rsid w:val="00861564"/>
    <w:rsid w:val="0086171D"/>
    <w:rsid w:val="00861935"/>
    <w:rsid w:val="00861EDB"/>
    <w:rsid w:val="008620A9"/>
    <w:rsid w:val="008628D5"/>
    <w:rsid w:val="008633E2"/>
    <w:rsid w:val="00863571"/>
    <w:rsid w:val="0086369E"/>
    <w:rsid w:val="00863A76"/>
    <w:rsid w:val="008647AC"/>
    <w:rsid w:val="00864890"/>
    <w:rsid w:val="00864AF6"/>
    <w:rsid w:val="008656F3"/>
    <w:rsid w:val="00865C1B"/>
    <w:rsid w:val="0086670B"/>
    <w:rsid w:val="0086728C"/>
    <w:rsid w:val="008674BA"/>
    <w:rsid w:val="0086791C"/>
    <w:rsid w:val="00867C0E"/>
    <w:rsid w:val="00867CEA"/>
    <w:rsid w:val="008703E4"/>
    <w:rsid w:val="0087047A"/>
    <w:rsid w:val="00870523"/>
    <w:rsid w:val="00870CA1"/>
    <w:rsid w:val="00870D2E"/>
    <w:rsid w:val="00871356"/>
    <w:rsid w:val="0087177B"/>
    <w:rsid w:val="00871A42"/>
    <w:rsid w:val="00871C5D"/>
    <w:rsid w:val="0087279A"/>
    <w:rsid w:val="00872843"/>
    <w:rsid w:val="008728BB"/>
    <w:rsid w:val="00872D43"/>
    <w:rsid w:val="00872E76"/>
    <w:rsid w:val="0087314D"/>
    <w:rsid w:val="0087362E"/>
    <w:rsid w:val="00873A2A"/>
    <w:rsid w:val="00873E52"/>
    <w:rsid w:val="008744ED"/>
    <w:rsid w:val="0087469A"/>
    <w:rsid w:val="00874B6C"/>
    <w:rsid w:val="00874CBB"/>
    <w:rsid w:val="00874DB0"/>
    <w:rsid w:val="00874E11"/>
    <w:rsid w:val="00874F2B"/>
    <w:rsid w:val="00874F75"/>
    <w:rsid w:val="00875629"/>
    <w:rsid w:val="00875C8E"/>
    <w:rsid w:val="00875E06"/>
    <w:rsid w:val="00876306"/>
    <w:rsid w:val="00876E10"/>
    <w:rsid w:val="008771DB"/>
    <w:rsid w:val="00877592"/>
    <w:rsid w:val="00877CE2"/>
    <w:rsid w:val="00881B53"/>
    <w:rsid w:val="008829A0"/>
    <w:rsid w:val="00882A28"/>
    <w:rsid w:val="00882F3B"/>
    <w:rsid w:val="008830FF"/>
    <w:rsid w:val="00883161"/>
    <w:rsid w:val="0088327D"/>
    <w:rsid w:val="008837B4"/>
    <w:rsid w:val="00883D06"/>
    <w:rsid w:val="0088568D"/>
    <w:rsid w:val="008856FF"/>
    <w:rsid w:val="0088575A"/>
    <w:rsid w:val="00886044"/>
    <w:rsid w:val="008864A5"/>
    <w:rsid w:val="0088651C"/>
    <w:rsid w:val="00886D73"/>
    <w:rsid w:val="00887339"/>
    <w:rsid w:val="008873CE"/>
    <w:rsid w:val="00887E84"/>
    <w:rsid w:val="00887ED4"/>
    <w:rsid w:val="0089014F"/>
    <w:rsid w:val="008903FE"/>
    <w:rsid w:val="00890752"/>
    <w:rsid w:val="00890B84"/>
    <w:rsid w:val="00890C25"/>
    <w:rsid w:val="00890D8B"/>
    <w:rsid w:val="0089109B"/>
    <w:rsid w:val="008924EE"/>
    <w:rsid w:val="008927CF"/>
    <w:rsid w:val="00892E8D"/>
    <w:rsid w:val="0089370F"/>
    <w:rsid w:val="00894D4D"/>
    <w:rsid w:val="0089779D"/>
    <w:rsid w:val="00897B34"/>
    <w:rsid w:val="008A094D"/>
    <w:rsid w:val="008A1B22"/>
    <w:rsid w:val="008A1DDA"/>
    <w:rsid w:val="008A246A"/>
    <w:rsid w:val="008A284B"/>
    <w:rsid w:val="008A2CC4"/>
    <w:rsid w:val="008A2D95"/>
    <w:rsid w:val="008A2DC3"/>
    <w:rsid w:val="008A2EEB"/>
    <w:rsid w:val="008A3565"/>
    <w:rsid w:val="008A3CB3"/>
    <w:rsid w:val="008A4356"/>
    <w:rsid w:val="008A4400"/>
    <w:rsid w:val="008A45BB"/>
    <w:rsid w:val="008A4781"/>
    <w:rsid w:val="008A4D18"/>
    <w:rsid w:val="008A5908"/>
    <w:rsid w:val="008A5BA7"/>
    <w:rsid w:val="008A6D86"/>
    <w:rsid w:val="008A6FC2"/>
    <w:rsid w:val="008A73CE"/>
    <w:rsid w:val="008A7B51"/>
    <w:rsid w:val="008A7D70"/>
    <w:rsid w:val="008A7F26"/>
    <w:rsid w:val="008B04F5"/>
    <w:rsid w:val="008B05B8"/>
    <w:rsid w:val="008B0923"/>
    <w:rsid w:val="008B0D1E"/>
    <w:rsid w:val="008B0F9A"/>
    <w:rsid w:val="008B25E2"/>
    <w:rsid w:val="008B2623"/>
    <w:rsid w:val="008B2A36"/>
    <w:rsid w:val="008B2CF0"/>
    <w:rsid w:val="008B329E"/>
    <w:rsid w:val="008B3C56"/>
    <w:rsid w:val="008B4243"/>
    <w:rsid w:val="008B4857"/>
    <w:rsid w:val="008B4C7E"/>
    <w:rsid w:val="008B558C"/>
    <w:rsid w:val="008B55EF"/>
    <w:rsid w:val="008B56C2"/>
    <w:rsid w:val="008B590A"/>
    <w:rsid w:val="008B5CC2"/>
    <w:rsid w:val="008B6314"/>
    <w:rsid w:val="008B7E68"/>
    <w:rsid w:val="008C0516"/>
    <w:rsid w:val="008C0709"/>
    <w:rsid w:val="008C0820"/>
    <w:rsid w:val="008C09C5"/>
    <w:rsid w:val="008C10B4"/>
    <w:rsid w:val="008C13E0"/>
    <w:rsid w:val="008C14B4"/>
    <w:rsid w:val="008C1591"/>
    <w:rsid w:val="008C15DB"/>
    <w:rsid w:val="008C1A9C"/>
    <w:rsid w:val="008C24B4"/>
    <w:rsid w:val="008C2C9F"/>
    <w:rsid w:val="008C34F1"/>
    <w:rsid w:val="008C377E"/>
    <w:rsid w:val="008C4094"/>
    <w:rsid w:val="008C417C"/>
    <w:rsid w:val="008C4269"/>
    <w:rsid w:val="008C4648"/>
    <w:rsid w:val="008C4D0D"/>
    <w:rsid w:val="008C4F29"/>
    <w:rsid w:val="008C544C"/>
    <w:rsid w:val="008C5A9B"/>
    <w:rsid w:val="008C5AA2"/>
    <w:rsid w:val="008C5CF3"/>
    <w:rsid w:val="008C6E23"/>
    <w:rsid w:val="008C753E"/>
    <w:rsid w:val="008C7EA5"/>
    <w:rsid w:val="008C7EE5"/>
    <w:rsid w:val="008D0238"/>
    <w:rsid w:val="008D057F"/>
    <w:rsid w:val="008D0AD1"/>
    <w:rsid w:val="008D0C67"/>
    <w:rsid w:val="008D1308"/>
    <w:rsid w:val="008D1367"/>
    <w:rsid w:val="008D15A4"/>
    <w:rsid w:val="008D2438"/>
    <w:rsid w:val="008D271A"/>
    <w:rsid w:val="008D2E54"/>
    <w:rsid w:val="008D388D"/>
    <w:rsid w:val="008D3DDF"/>
    <w:rsid w:val="008D3E12"/>
    <w:rsid w:val="008D4600"/>
    <w:rsid w:val="008D4779"/>
    <w:rsid w:val="008D4D65"/>
    <w:rsid w:val="008D5F5D"/>
    <w:rsid w:val="008D6783"/>
    <w:rsid w:val="008D698A"/>
    <w:rsid w:val="008D6B56"/>
    <w:rsid w:val="008D7013"/>
    <w:rsid w:val="008D7127"/>
    <w:rsid w:val="008D7303"/>
    <w:rsid w:val="008D7C40"/>
    <w:rsid w:val="008D7CB1"/>
    <w:rsid w:val="008D7D58"/>
    <w:rsid w:val="008D7F33"/>
    <w:rsid w:val="008E0101"/>
    <w:rsid w:val="008E03A2"/>
    <w:rsid w:val="008E06FF"/>
    <w:rsid w:val="008E07CF"/>
    <w:rsid w:val="008E0F23"/>
    <w:rsid w:val="008E0FD3"/>
    <w:rsid w:val="008E10FD"/>
    <w:rsid w:val="008E158C"/>
    <w:rsid w:val="008E1881"/>
    <w:rsid w:val="008E1A19"/>
    <w:rsid w:val="008E1C48"/>
    <w:rsid w:val="008E25B3"/>
    <w:rsid w:val="008E26A2"/>
    <w:rsid w:val="008E2BF1"/>
    <w:rsid w:val="008E2EBF"/>
    <w:rsid w:val="008E30D4"/>
    <w:rsid w:val="008E35BC"/>
    <w:rsid w:val="008E3F05"/>
    <w:rsid w:val="008E45C6"/>
    <w:rsid w:val="008E49D5"/>
    <w:rsid w:val="008E4B91"/>
    <w:rsid w:val="008E59CA"/>
    <w:rsid w:val="008E6066"/>
    <w:rsid w:val="008E60DB"/>
    <w:rsid w:val="008E65F7"/>
    <w:rsid w:val="008E67D8"/>
    <w:rsid w:val="008E6FD1"/>
    <w:rsid w:val="008E7071"/>
    <w:rsid w:val="008E7F0A"/>
    <w:rsid w:val="008F09C4"/>
    <w:rsid w:val="008F0B10"/>
    <w:rsid w:val="008F0DF6"/>
    <w:rsid w:val="008F0E30"/>
    <w:rsid w:val="008F109E"/>
    <w:rsid w:val="008F2A05"/>
    <w:rsid w:val="008F33A7"/>
    <w:rsid w:val="008F340A"/>
    <w:rsid w:val="008F363E"/>
    <w:rsid w:val="008F3B86"/>
    <w:rsid w:val="008F3F87"/>
    <w:rsid w:val="008F43B8"/>
    <w:rsid w:val="008F47AF"/>
    <w:rsid w:val="008F48A3"/>
    <w:rsid w:val="008F4A9D"/>
    <w:rsid w:val="008F512B"/>
    <w:rsid w:val="008F5687"/>
    <w:rsid w:val="008F5DFB"/>
    <w:rsid w:val="008F6102"/>
    <w:rsid w:val="008F6EA1"/>
    <w:rsid w:val="008F704F"/>
    <w:rsid w:val="0090091B"/>
    <w:rsid w:val="00900D7A"/>
    <w:rsid w:val="00901369"/>
    <w:rsid w:val="009013E1"/>
    <w:rsid w:val="0090148A"/>
    <w:rsid w:val="009022C1"/>
    <w:rsid w:val="00902A65"/>
    <w:rsid w:val="00903042"/>
    <w:rsid w:val="00903056"/>
    <w:rsid w:val="00903204"/>
    <w:rsid w:val="00903C07"/>
    <w:rsid w:val="009040B8"/>
    <w:rsid w:val="0090530A"/>
    <w:rsid w:val="009053EE"/>
    <w:rsid w:val="00905BBE"/>
    <w:rsid w:val="00905CA8"/>
    <w:rsid w:val="00906125"/>
    <w:rsid w:val="0090619B"/>
    <w:rsid w:val="00906695"/>
    <w:rsid w:val="009067D0"/>
    <w:rsid w:val="00906F5B"/>
    <w:rsid w:val="00906FE0"/>
    <w:rsid w:val="00907BE9"/>
    <w:rsid w:val="00907C28"/>
    <w:rsid w:val="0091002B"/>
    <w:rsid w:val="0091013A"/>
    <w:rsid w:val="00910315"/>
    <w:rsid w:val="00910A8D"/>
    <w:rsid w:val="00910E58"/>
    <w:rsid w:val="009112A2"/>
    <w:rsid w:val="0091140C"/>
    <w:rsid w:val="00911452"/>
    <w:rsid w:val="00911BDF"/>
    <w:rsid w:val="00911D3D"/>
    <w:rsid w:val="00912313"/>
    <w:rsid w:val="0091270C"/>
    <w:rsid w:val="00912BB6"/>
    <w:rsid w:val="00912CAB"/>
    <w:rsid w:val="009131EE"/>
    <w:rsid w:val="00913964"/>
    <w:rsid w:val="00913E72"/>
    <w:rsid w:val="0091400B"/>
    <w:rsid w:val="00914D1C"/>
    <w:rsid w:val="00914ECE"/>
    <w:rsid w:val="00916DE6"/>
    <w:rsid w:val="009178F0"/>
    <w:rsid w:val="00917B18"/>
    <w:rsid w:val="00920062"/>
    <w:rsid w:val="009201C0"/>
    <w:rsid w:val="00920929"/>
    <w:rsid w:val="00920BDC"/>
    <w:rsid w:val="00921471"/>
    <w:rsid w:val="009220B0"/>
    <w:rsid w:val="00923127"/>
    <w:rsid w:val="0092334C"/>
    <w:rsid w:val="00923C09"/>
    <w:rsid w:val="0092433C"/>
    <w:rsid w:val="00924C36"/>
    <w:rsid w:val="00924CE2"/>
    <w:rsid w:val="00924D78"/>
    <w:rsid w:val="00924DF4"/>
    <w:rsid w:val="00924EB0"/>
    <w:rsid w:val="00925180"/>
    <w:rsid w:val="00925349"/>
    <w:rsid w:val="00925A95"/>
    <w:rsid w:val="00925F02"/>
    <w:rsid w:val="009261FF"/>
    <w:rsid w:val="0092678D"/>
    <w:rsid w:val="00926B2B"/>
    <w:rsid w:val="00927BB4"/>
    <w:rsid w:val="0093010E"/>
    <w:rsid w:val="00930573"/>
    <w:rsid w:val="00930EF0"/>
    <w:rsid w:val="0093166A"/>
    <w:rsid w:val="009317EC"/>
    <w:rsid w:val="00931BA0"/>
    <w:rsid w:val="00932382"/>
    <w:rsid w:val="009323AE"/>
    <w:rsid w:val="009327BD"/>
    <w:rsid w:val="00932CF2"/>
    <w:rsid w:val="009334F4"/>
    <w:rsid w:val="00933507"/>
    <w:rsid w:val="009335B0"/>
    <w:rsid w:val="009336B6"/>
    <w:rsid w:val="009342C5"/>
    <w:rsid w:val="00934862"/>
    <w:rsid w:val="00934994"/>
    <w:rsid w:val="00935699"/>
    <w:rsid w:val="00935B63"/>
    <w:rsid w:val="00936049"/>
    <w:rsid w:val="00936DD3"/>
    <w:rsid w:val="009374D6"/>
    <w:rsid w:val="009375CF"/>
    <w:rsid w:val="00937A5F"/>
    <w:rsid w:val="00937F42"/>
    <w:rsid w:val="009401EF"/>
    <w:rsid w:val="0094043C"/>
    <w:rsid w:val="00940DEE"/>
    <w:rsid w:val="00940FAF"/>
    <w:rsid w:val="00941B0C"/>
    <w:rsid w:val="00942296"/>
    <w:rsid w:val="009429E7"/>
    <w:rsid w:val="00942D50"/>
    <w:rsid w:val="00942EE9"/>
    <w:rsid w:val="00942F0A"/>
    <w:rsid w:val="009432A1"/>
    <w:rsid w:val="00943312"/>
    <w:rsid w:val="00943337"/>
    <w:rsid w:val="009435A7"/>
    <w:rsid w:val="00943817"/>
    <w:rsid w:val="009439B4"/>
    <w:rsid w:val="0094411B"/>
    <w:rsid w:val="0094442B"/>
    <w:rsid w:val="009448C9"/>
    <w:rsid w:val="00944EA3"/>
    <w:rsid w:val="00944F14"/>
    <w:rsid w:val="00945B5F"/>
    <w:rsid w:val="00945BF7"/>
    <w:rsid w:val="00945C67"/>
    <w:rsid w:val="00945D62"/>
    <w:rsid w:val="00946574"/>
    <w:rsid w:val="00946E7A"/>
    <w:rsid w:val="00946FBC"/>
    <w:rsid w:val="00947D67"/>
    <w:rsid w:val="0095006B"/>
    <w:rsid w:val="00950CE1"/>
    <w:rsid w:val="00950E0C"/>
    <w:rsid w:val="00950E84"/>
    <w:rsid w:val="00952152"/>
    <w:rsid w:val="00953670"/>
    <w:rsid w:val="00953D88"/>
    <w:rsid w:val="009545F7"/>
    <w:rsid w:val="009546BF"/>
    <w:rsid w:val="0095477D"/>
    <w:rsid w:val="0095585D"/>
    <w:rsid w:val="009558ED"/>
    <w:rsid w:val="00955A97"/>
    <w:rsid w:val="00955BA1"/>
    <w:rsid w:val="009560E9"/>
    <w:rsid w:val="0095633E"/>
    <w:rsid w:val="009568A8"/>
    <w:rsid w:val="009576D6"/>
    <w:rsid w:val="009578CC"/>
    <w:rsid w:val="0096020E"/>
    <w:rsid w:val="009602FA"/>
    <w:rsid w:val="00960421"/>
    <w:rsid w:val="00960CCF"/>
    <w:rsid w:val="00960F8B"/>
    <w:rsid w:val="00961590"/>
    <w:rsid w:val="00961622"/>
    <w:rsid w:val="009616FB"/>
    <w:rsid w:val="00961795"/>
    <w:rsid w:val="00961B6B"/>
    <w:rsid w:val="00962106"/>
    <w:rsid w:val="0096251E"/>
    <w:rsid w:val="0096265B"/>
    <w:rsid w:val="00963252"/>
    <w:rsid w:val="0096346C"/>
    <w:rsid w:val="00963742"/>
    <w:rsid w:val="009647AF"/>
    <w:rsid w:val="00965147"/>
    <w:rsid w:val="00966402"/>
    <w:rsid w:val="00966A98"/>
    <w:rsid w:val="00966B5E"/>
    <w:rsid w:val="00967246"/>
    <w:rsid w:val="00967402"/>
    <w:rsid w:val="00967A7D"/>
    <w:rsid w:val="00967F91"/>
    <w:rsid w:val="009700B3"/>
    <w:rsid w:val="00970A48"/>
    <w:rsid w:val="00971115"/>
    <w:rsid w:val="0097118C"/>
    <w:rsid w:val="00971378"/>
    <w:rsid w:val="0097174B"/>
    <w:rsid w:val="00971DCD"/>
    <w:rsid w:val="00972B70"/>
    <w:rsid w:val="00972E33"/>
    <w:rsid w:val="00973067"/>
    <w:rsid w:val="0097356E"/>
    <w:rsid w:val="009739F3"/>
    <w:rsid w:val="0097426A"/>
    <w:rsid w:val="00974456"/>
    <w:rsid w:val="00974D64"/>
    <w:rsid w:val="00974FBB"/>
    <w:rsid w:val="00975626"/>
    <w:rsid w:val="009758A9"/>
    <w:rsid w:val="00975AA7"/>
    <w:rsid w:val="00975C83"/>
    <w:rsid w:val="00976385"/>
    <w:rsid w:val="00976806"/>
    <w:rsid w:val="0097690B"/>
    <w:rsid w:val="00976973"/>
    <w:rsid w:val="00976A5D"/>
    <w:rsid w:val="00976BB9"/>
    <w:rsid w:val="00976C5A"/>
    <w:rsid w:val="00976CCC"/>
    <w:rsid w:val="00976E51"/>
    <w:rsid w:val="00976E8D"/>
    <w:rsid w:val="0097734E"/>
    <w:rsid w:val="009777DF"/>
    <w:rsid w:val="009801F5"/>
    <w:rsid w:val="00980297"/>
    <w:rsid w:val="009802C8"/>
    <w:rsid w:val="00980580"/>
    <w:rsid w:val="009805B7"/>
    <w:rsid w:val="00980A3F"/>
    <w:rsid w:val="00980CCE"/>
    <w:rsid w:val="009815BB"/>
    <w:rsid w:val="00981A75"/>
    <w:rsid w:val="00981B22"/>
    <w:rsid w:val="00981E57"/>
    <w:rsid w:val="00982025"/>
    <w:rsid w:val="00982098"/>
    <w:rsid w:val="009824E9"/>
    <w:rsid w:val="009827E0"/>
    <w:rsid w:val="00982853"/>
    <w:rsid w:val="009833E6"/>
    <w:rsid w:val="00983870"/>
    <w:rsid w:val="00983BDE"/>
    <w:rsid w:val="00983E0F"/>
    <w:rsid w:val="009848F8"/>
    <w:rsid w:val="00984BAF"/>
    <w:rsid w:val="0098510C"/>
    <w:rsid w:val="009856BD"/>
    <w:rsid w:val="00985767"/>
    <w:rsid w:val="00985CF3"/>
    <w:rsid w:val="00986980"/>
    <w:rsid w:val="00986B56"/>
    <w:rsid w:val="00986F98"/>
    <w:rsid w:val="00987A30"/>
    <w:rsid w:val="00987B34"/>
    <w:rsid w:val="00987F16"/>
    <w:rsid w:val="009906AD"/>
    <w:rsid w:val="0099077D"/>
    <w:rsid w:val="00990964"/>
    <w:rsid w:val="00990A2E"/>
    <w:rsid w:val="00991417"/>
    <w:rsid w:val="00991560"/>
    <w:rsid w:val="00991EE5"/>
    <w:rsid w:val="009925DD"/>
    <w:rsid w:val="00992639"/>
    <w:rsid w:val="0099267F"/>
    <w:rsid w:val="00992C0B"/>
    <w:rsid w:val="00992C81"/>
    <w:rsid w:val="00992F5D"/>
    <w:rsid w:val="009954CC"/>
    <w:rsid w:val="00995919"/>
    <w:rsid w:val="00995C35"/>
    <w:rsid w:val="00996C50"/>
    <w:rsid w:val="00996DB0"/>
    <w:rsid w:val="00996FBB"/>
    <w:rsid w:val="00997D3F"/>
    <w:rsid w:val="00997E40"/>
    <w:rsid w:val="009A0523"/>
    <w:rsid w:val="009A0A98"/>
    <w:rsid w:val="009A10DD"/>
    <w:rsid w:val="009A2462"/>
    <w:rsid w:val="009A2AF7"/>
    <w:rsid w:val="009A2D25"/>
    <w:rsid w:val="009A2D89"/>
    <w:rsid w:val="009A30DF"/>
    <w:rsid w:val="009A382E"/>
    <w:rsid w:val="009A3950"/>
    <w:rsid w:val="009A43D0"/>
    <w:rsid w:val="009A48F1"/>
    <w:rsid w:val="009A4C7F"/>
    <w:rsid w:val="009A513D"/>
    <w:rsid w:val="009A5295"/>
    <w:rsid w:val="009A54BA"/>
    <w:rsid w:val="009A578B"/>
    <w:rsid w:val="009A5B8A"/>
    <w:rsid w:val="009A619B"/>
    <w:rsid w:val="009A6716"/>
    <w:rsid w:val="009A71BF"/>
    <w:rsid w:val="009A74A3"/>
    <w:rsid w:val="009A7CD9"/>
    <w:rsid w:val="009A7E78"/>
    <w:rsid w:val="009A7EC4"/>
    <w:rsid w:val="009A7FE5"/>
    <w:rsid w:val="009B0239"/>
    <w:rsid w:val="009B027B"/>
    <w:rsid w:val="009B044A"/>
    <w:rsid w:val="009B0595"/>
    <w:rsid w:val="009B0E48"/>
    <w:rsid w:val="009B0F17"/>
    <w:rsid w:val="009B0FA9"/>
    <w:rsid w:val="009B140E"/>
    <w:rsid w:val="009B199B"/>
    <w:rsid w:val="009B1CFD"/>
    <w:rsid w:val="009B1DE5"/>
    <w:rsid w:val="009B23FD"/>
    <w:rsid w:val="009B2C7F"/>
    <w:rsid w:val="009B3097"/>
    <w:rsid w:val="009B30E0"/>
    <w:rsid w:val="009B353E"/>
    <w:rsid w:val="009B365C"/>
    <w:rsid w:val="009B3825"/>
    <w:rsid w:val="009B3A84"/>
    <w:rsid w:val="009B44A3"/>
    <w:rsid w:val="009B484B"/>
    <w:rsid w:val="009B4D9F"/>
    <w:rsid w:val="009B5151"/>
    <w:rsid w:val="009B54FB"/>
    <w:rsid w:val="009B55F4"/>
    <w:rsid w:val="009B5B47"/>
    <w:rsid w:val="009B5C14"/>
    <w:rsid w:val="009B5CB0"/>
    <w:rsid w:val="009B5DD8"/>
    <w:rsid w:val="009B684D"/>
    <w:rsid w:val="009B6F27"/>
    <w:rsid w:val="009B7595"/>
    <w:rsid w:val="009B7B14"/>
    <w:rsid w:val="009B7D19"/>
    <w:rsid w:val="009C0378"/>
    <w:rsid w:val="009C0718"/>
    <w:rsid w:val="009C0A7A"/>
    <w:rsid w:val="009C0B29"/>
    <w:rsid w:val="009C0C1D"/>
    <w:rsid w:val="009C0EB3"/>
    <w:rsid w:val="009C11F4"/>
    <w:rsid w:val="009C1261"/>
    <w:rsid w:val="009C12C5"/>
    <w:rsid w:val="009C1541"/>
    <w:rsid w:val="009C178C"/>
    <w:rsid w:val="009C2080"/>
    <w:rsid w:val="009C2198"/>
    <w:rsid w:val="009C2DEE"/>
    <w:rsid w:val="009C2E01"/>
    <w:rsid w:val="009C3147"/>
    <w:rsid w:val="009C3C7A"/>
    <w:rsid w:val="009C432F"/>
    <w:rsid w:val="009C457C"/>
    <w:rsid w:val="009C46D6"/>
    <w:rsid w:val="009C4830"/>
    <w:rsid w:val="009C4960"/>
    <w:rsid w:val="009C4C23"/>
    <w:rsid w:val="009C521B"/>
    <w:rsid w:val="009C558C"/>
    <w:rsid w:val="009C578E"/>
    <w:rsid w:val="009C606A"/>
    <w:rsid w:val="009C616C"/>
    <w:rsid w:val="009C6367"/>
    <w:rsid w:val="009C63EA"/>
    <w:rsid w:val="009C670B"/>
    <w:rsid w:val="009C674B"/>
    <w:rsid w:val="009C6948"/>
    <w:rsid w:val="009C76A6"/>
    <w:rsid w:val="009C777B"/>
    <w:rsid w:val="009C7CA7"/>
    <w:rsid w:val="009D092D"/>
    <w:rsid w:val="009D09D3"/>
    <w:rsid w:val="009D139C"/>
    <w:rsid w:val="009D140A"/>
    <w:rsid w:val="009D14C9"/>
    <w:rsid w:val="009D1E05"/>
    <w:rsid w:val="009D2227"/>
    <w:rsid w:val="009D262D"/>
    <w:rsid w:val="009D26BD"/>
    <w:rsid w:val="009D27A4"/>
    <w:rsid w:val="009D32F9"/>
    <w:rsid w:val="009D37CF"/>
    <w:rsid w:val="009D3A6F"/>
    <w:rsid w:val="009D3B71"/>
    <w:rsid w:val="009D3E4A"/>
    <w:rsid w:val="009D4131"/>
    <w:rsid w:val="009D49F6"/>
    <w:rsid w:val="009D4E17"/>
    <w:rsid w:val="009D4FAE"/>
    <w:rsid w:val="009D575C"/>
    <w:rsid w:val="009D5A3C"/>
    <w:rsid w:val="009D6162"/>
    <w:rsid w:val="009D6206"/>
    <w:rsid w:val="009D62AF"/>
    <w:rsid w:val="009D62F6"/>
    <w:rsid w:val="009D641B"/>
    <w:rsid w:val="009D6585"/>
    <w:rsid w:val="009D6711"/>
    <w:rsid w:val="009D6DA1"/>
    <w:rsid w:val="009D70CE"/>
    <w:rsid w:val="009D727E"/>
    <w:rsid w:val="009D759B"/>
    <w:rsid w:val="009D7609"/>
    <w:rsid w:val="009E0E0B"/>
    <w:rsid w:val="009E1AC3"/>
    <w:rsid w:val="009E2179"/>
    <w:rsid w:val="009E22FC"/>
    <w:rsid w:val="009E2C28"/>
    <w:rsid w:val="009E2E25"/>
    <w:rsid w:val="009E2F16"/>
    <w:rsid w:val="009E3088"/>
    <w:rsid w:val="009E3631"/>
    <w:rsid w:val="009E3E38"/>
    <w:rsid w:val="009E42E5"/>
    <w:rsid w:val="009E469D"/>
    <w:rsid w:val="009E46BF"/>
    <w:rsid w:val="009E4937"/>
    <w:rsid w:val="009E507F"/>
    <w:rsid w:val="009E539A"/>
    <w:rsid w:val="009E5500"/>
    <w:rsid w:val="009E551D"/>
    <w:rsid w:val="009E5765"/>
    <w:rsid w:val="009E5980"/>
    <w:rsid w:val="009E6455"/>
    <w:rsid w:val="009E656B"/>
    <w:rsid w:val="009E6B92"/>
    <w:rsid w:val="009E7294"/>
    <w:rsid w:val="009E739C"/>
    <w:rsid w:val="009E7700"/>
    <w:rsid w:val="009E7A35"/>
    <w:rsid w:val="009F0013"/>
    <w:rsid w:val="009F001F"/>
    <w:rsid w:val="009F0645"/>
    <w:rsid w:val="009F15E0"/>
    <w:rsid w:val="009F1C6F"/>
    <w:rsid w:val="009F2346"/>
    <w:rsid w:val="009F26E0"/>
    <w:rsid w:val="009F283F"/>
    <w:rsid w:val="009F3264"/>
    <w:rsid w:val="009F334A"/>
    <w:rsid w:val="009F384C"/>
    <w:rsid w:val="009F40B5"/>
    <w:rsid w:val="009F42D9"/>
    <w:rsid w:val="009F4A02"/>
    <w:rsid w:val="009F4BA6"/>
    <w:rsid w:val="009F5422"/>
    <w:rsid w:val="009F58CC"/>
    <w:rsid w:val="009F624C"/>
    <w:rsid w:val="009F6BCF"/>
    <w:rsid w:val="009F6C94"/>
    <w:rsid w:val="009F6F56"/>
    <w:rsid w:val="009F7DD5"/>
    <w:rsid w:val="009F7E48"/>
    <w:rsid w:val="00A0019F"/>
    <w:rsid w:val="00A00540"/>
    <w:rsid w:val="00A006AE"/>
    <w:rsid w:val="00A01A9C"/>
    <w:rsid w:val="00A01B6B"/>
    <w:rsid w:val="00A01BE8"/>
    <w:rsid w:val="00A01CAD"/>
    <w:rsid w:val="00A01D99"/>
    <w:rsid w:val="00A01ED1"/>
    <w:rsid w:val="00A02501"/>
    <w:rsid w:val="00A02601"/>
    <w:rsid w:val="00A02CDC"/>
    <w:rsid w:val="00A02E66"/>
    <w:rsid w:val="00A02EC1"/>
    <w:rsid w:val="00A02F25"/>
    <w:rsid w:val="00A02FDD"/>
    <w:rsid w:val="00A037E9"/>
    <w:rsid w:val="00A038A2"/>
    <w:rsid w:val="00A03D21"/>
    <w:rsid w:val="00A043E5"/>
    <w:rsid w:val="00A04611"/>
    <w:rsid w:val="00A05256"/>
    <w:rsid w:val="00A0570F"/>
    <w:rsid w:val="00A062C6"/>
    <w:rsid w:val="00A068C4"/>
    <w:rsid w:val="00A06F83"/>
    <w:rsid w:val="00A07211"/>
    <w:rsid w:val="00A07443"/>
    <w:rsid w:val="00A07621"/>
    <w:rsid w:val="00A07FFB"/>
    <w:rsid w:val="00A10457"/>
    <w:rsid w:val="00A10EF6"/>
    <w:rsid w:val="00A1107B"/>
    <w:rsid w:val="00A11320"/>
    <w:rsid w:val="00A11370"/>
    <w:rsid w:val="00A114C3"/>
    <w:rsid w:val="00A115DA"/>
    <w:rsid w:val="00A118B4"/>
    <w:rsid w:val="00A11C6C"/>
    <w:rsid w:val="00A11DDA"/>
    <w:rsid w:val="00A12249"/>
    <w:rsid w:val="00A13283"/>
    <w:rsid w:val="00A13674"/>
    <w:rsid w:val="00A13AC4"/>
    <w:rsid w:val="00A13D1E"/>
    <w:rsid w:val="00A13E52"/>
    <w:rsid w:val="00A14804"/>
    <w:rsid w:val="00A15570"/>
    <w:rsid w:val="00A1582F"/>
    <w:rsid w:val="00A15871"/>
    <w:rsid w:val="00A15E13"/>
    <w:rsid w:val="00A1661D"/>
    <w:rsid w:val="00A16C4F"/>
    <w:rsid w:val="00A179FD"/>
    <w:rsid w:val="00A17C4E"/>
    <w:rsid w:val="00A200CE"/>
    <w:rsid w:val="00A20112"/>
    <w:rsid w:val="00A2011A"/>
    <w:rsid w:val="00A2069C"/>
    <w:rsid w:val="00A20C08"/>
    <w:rsid w:val="00A21190"/>
    <w:rsid w:val="00A211B6"/>
    <w:rsid w:val="00A211DE"/>
    <w:rsid w:val="00A212E0"/>
    <w:rsid w:val="00A21329"/>
    <w:rsid w:val="00A217BA"/>
    <w:rsid w:val="00A22D4A"/>
    <w:rsid w:val="00A2313D"/>
    <w:rsid w:val="00A239DD"/>
    <w:rsid w:val="00A23F33"/>
    <w:rsid w:val="00A255B5"/>
    <w:rsid w:val="00A25C01"/>
    <w:rsid w:val="00A25EF2"/>
    <w:rsid w:val="00A25F4D"/>
    <w:rsid w:val="00A2638D"/>
    <w:rsid w:val="00A26A5A"/>
    <w:rsid w:val="00A2748D"/>
    <w:rsid w:val="00A2770A"/>
    <w:rsid w:val="00A279B1"/>
    <w:rsid w:val="00A27BF9"/>
    <w:rsid w:val="00A30A25"/>
    <w:rsid w:val="00A30B99"/>
    <w:rsid w:val="00A30FFA"/>
    <w:rsid w:val="00A3112B"/>
    <w:rsid w:val="00A31345"/>
    <w:rsid w:val="00A31573"/>
    <w:rsid w:val="00A31A26"/>
    <w:rsid w:val="00A32155"/>
    <w:rsid w:val="00A334A5"/>
    <w:rsid w:val="00A3370A"/>
    <w:rsid w:val="00A33857"/>
    <w:rsid w:val="00A33CD5"/>
    <w:rsid w:val="00A34115"/>
    <w:rsid w:val="00A3418B"/>
    <w:rsid w:val="00A345CE"/>
    <w:rsid w:val="00A34B0B"/>
    <w:rsid w:val="00A34DA9"/>
    <w:rsid w:val="00A35A9D"/>
    <w:rsid w:val="00A37151"/>
    <w:rsid w:val="00A3730D"/>
    <w:rsid w:val="00A374E2"/>
    <w:rsid w:val="00A37F94"/>
    <w:rsid w:val="00A4072F"/>
    <w:rsid w:val="00A408A6"/>
    <w:rsid w:val="00A40D46"/>
    <w:rsid w:val="00A40FD7"/>
    <w:rsid w:val="00A416F0"/>
    <w:rsid w:val="00A41D5E"/>
    <w:rsid w:val="00A4374F"/>
    <w:rsid w:val="00A44546"/>
    <w:rsid w:val="00A448BA"/>
    <w:rsid w:val="00A44A71"/>
    <w:rsid w:val="00A44C38"/>
    <w:rsid w:val="00A45449"/>
    <w:rsid w:val="00A45A6C"/>
    <w:rsid w:val="00A45D74"/>
    <w:rsid w:val="00A460D6"/>
    <w:rsid w:val="00A47C11"/>
    <w:rsid w:val="00A50503"/>
    <w:rsid w:val="00A50978"/>
    <w:rsid w:val="00A5188B"/>
    <w:rsid w:val="00A51D75"/>
    <w:rsid w:val="00A51E85"/>
    <w:rsid w:val="00A52084"/>
    <w:rsid w:val="00A530B5"/>
    <w:rsid w:val="00A5353A"/>
    <w:rsid w:val="00A53EE2"/>
    <w:rsid w:val="00A5401C"/>
    <w:rsid w:val="00A54809"/>
    <w:rsid w:val="00A548A9"/>
    <w:rsid w:val="00A54B84"/>
    <w:rsid w:val="00A5642F"/>
    <w:rsid w:val="00A56708"/>
    <w:rsid w:val="00A57288"/>
    <w:rsid w:val="00A57338"/>
    <w:rsid w:val="00A57A24"/>
    <w:rsid w:val="00A57F62"/>
    <w:rsid w:val="00A6006F"/>
    <w:rsid w:val="00A6051B"/>
    <w:rsid w:val="00A605A7"/>
    <w:rsid w:val="00A60794"/>
    <w:rsid w:val="00A60979"/>
    <w:rsid w:val="00A61CCD"/>
    <w:rsid w:val="00A63100"/>
    <w:rsid w:val="00A63811"/>
    <w:rsid w:val="00A639F5"/>
    <w:rsid w:val="00A63A62"/>
    <w:rsid w:val="00A63EF6"/>
    <w:rsid w:val="00A64261"/>
    <w:rsid w:val="00A6446D"/>
    <w:rsid w:val="00A64E59"/>
    <w:rsid w:val="00A65EC4"/>
    <w:rsid w:val="00A665F4"/>
    <w:rsid w:val="00A66A16"/>
    <w:rsid w:val="00A67A3E"/>
    <w:rsid w:val="00A67B84"/>
    <w:rsid w:val="00A7081F"/>
    <w:rsid w:val="00A70BC6"/>
    <w:rsid w:val="00A7108C"/>
    <w:rsid w:val="00A713A7"/>
    <w:rsid w:val="00A71499"/>
    <w:rsid w:val="00A71632"/>
    <w:rsid w:val="00A71BE6"/>
    <w:rsid w:val="00A71CBE"/>
    <w:rsid w:val="00A72089"/>
    <w:rsid w:val="00A7227F"/>
    <w:rsid w:val="00A72529"/>
    <w:rsid w:val="00A72C87"/>
    <w:rsid w:val="00A73213"/>
    <w:rsid w:val="00A73CE7"/>
    <w:rsid w:val="00A73E99"/>
    <w:rsid w:val="00A74430"/>
    <w:rsid w:val="00A7474D"/>
    <w:rsid w:val="00A748B2"/>
    <w:rsid w:val="00A74A88"/>
    <w:rsid w:val="00A74FEB"/>
    <w:rsid w:val="00A75170"/>
    <w:rsid w:val="00A7523F"/>
    <w:rsid w:val="00A753D0"/>
    <w:rsid w:val="00A753F1"/>
    <w:rsid w:val="00A757D8"/>
    <w:rsid w:val="00A758A6"/>
    <w:rsid w:val="00A75926"/>
    <w:rsid w:val="00A75F25"/>
    <w:rsid w:val="00A76779"/>
    <w:rsid w:val="00A76FC3"/>
    <w:rsid w:val="00A77424"/>
    <w:rsid w:val="00A77460"/>
    <w:rsid w:val="00A804BB"/>
    <w:rsid w:val="00A804D4"/>
    <w:rsid w:val="00A8072B"/>
    <w:rsid w:val="00A81920"/>
    <w:rsid w:val="00A81CD4"/>
    <w:rsid w:val="00A81D84"/>
    <w:rsid w:val="00A82140"/>
    <w:rsid w:val="00A828B3"/>
    <w:rsid w:val="00A82F04"/>
    <w:rsid w:val="00A83298"/>
    <w:rsid w:val="00A8378A"/>
    <w:rsid w:val="00A84314"/>
    <w:rsid w:val="00A845C0"/>
    <w:rsid w:val="00A84C12"/>
    <w:rsid w:val="00A8584E"/>
    <w:rsid w:val="00A86463"/>
    <w:rsid w:val="00A867EC"/>
    <w:rsid w:val="00A8704E"/>
    <w:rsid w:val="00A87A63"/>
    <w:rsid w:val="00A87EB4"/>
    <w:rsid w:val="00A90052"/>
    <w:rsid w:val="00A90B41"/>
    <w:rsid w:val="00A90D44"/>
    <w:rsid w:val="00A915D0"/>
    <w:rsid w:val="00A916F3"/>
    <w:rsid w:val="00A92CED"/>
    <w:rsid w:val="00A92CF5"/>
    <w:rsid w:val="00A938C2"/>
    <w:rsid w:val="00A9391F"/>
    <w:rsid w:val="00A93F7E"/>
    <w:rsid w:val="00A93FEB"/>
    <w:rsid w:val="00A94863"/>
    <w:rsid w:val="00A94ACD"/>
    <w:rsid w:val="00A94E6B"/>
    <w:rsid w:val="00A951DC"/>
    <w:rsid w:val="00A9529E"/>
    <w:rsid w:val="00A95517"/>
    <w:rsid w:val="00A95BD0"/>
    <w:rsid w:val="00A96C33"/>
    <w:rsid w:val="00A96CC6"/>
    <w:rsid w:val="00A97580"/>
    <w:rsid w:val="00A97A37"/>
    <w:rsid w:val="00AA0589"/>
    <w:rsid w:val="00AA14BD"/>
    <w:rsid w:val="00AA18AC"/>
    <w:rsid w:val="00AA1D26"/>
    <w:rsid w:val="00AA20D3"/>
    <w:rsid w:val="00AA2567"/>
    <w:rsid w:val="00AA36F0"/>
    <w:rsid w:val="00AA37C9"/>
    <w:rsid w:val="00AA4ACB"/>
    <w:rsid w:val="00AA4CE2"/>
    <w:rsid w:val="00AA4F71"/>
    <w:rsid w:val="00AA50D8"/>
    <w:rsid w:val="00AA550B"/>
    <w:rsid w:val="00AA593D"/>
    <w:rsid w:val="00AA5E95"/>
    <w:rsid w:val="00AA6692"/>
    <w:rsid w:val="00AA6948"/>
    <w:rsid w:val="00AA6D91"/>
    <w:rsid w:val="00AA719F"/>
    <w:rsid w:val="00AA7251"/>
    <w:rsid w:val="00AA7524"/>
    <w:rsid w:val="00AA7A68"/>
    <w:rsid w:val="00AA7BBD"/>
    <w:rsid w:val="00AA7E07"/>
    <w:rsid w:val="00AA7FBC"/>
    <w:rsid w:val="00AB06BC"/>
    <w:rsid w:val="00AB0900"/>
    <w:rsid w:val="00AB186E"/>
    <w:rsid w:val="00AB22D8"/>
    <w:rsid w:val="00AB22DC"/>
    <w:rsid w:val="00AB2494"/>
    <w:rsid w:val="00AB2504"/>
    <w:rsid w:val="00AB2928"/>
    <w:rsid w:val="00AB2C9C"/>
    <w:rsid w:val="00AB3680"/>
    <w:rsid w:val="00AB3893"/>
    <w:rsid w:val="00AB39C1"/>
    <w:rsid w:val="00AB4492"/>
    <w:rsid w:val="00AB44D0"/>
    <w:rsid w:val="00AB4505"/>
    <w:rsid w:val="00AB4597"/>
    <w:rsid w:val="00AB4E50"/>
    <w:rsid w:val="00AB51B9"/>
    <w:rsid w:val="00AB5920"/>
    <w:rsid w:val="00AB5CB0"/>
    <w:rsid w:val="00AB6893"/>
    <w:rsid w:val="00AB68AA"/>
    <w:rsid w:val="00AB6943"/>
    <w:rsid w:val="00AB6CFD"/>
    <w:rsid w:val="00AB70C5"/>
    <w:rsid w:val="00AB7118"/>
    <w:rsid w:val="00AB747B"/>
    <w:rsid w:val="00AC074F"/>
    <w:rsid w:val="00AC0914"/>
    <w:rsid w:val="00AC0A56"/>
    <w:rsid w:val="00AC105B"/>
    <w:rsid w:val="00AC10AA"/>
    <w:rsid w:val="00AC1A7F"/>
    <w:rsid w:val="00AC20F0"/>
    <w:rsid w:val="00AC2231"/>
    <w:rsid w:val="00AC2AD7"/>
    <w:rsid w:val="00AC2CAC"/>
    <w:rsid w:val="00AC2FB7"/>
    <w:rsid w:val="00AC34A6"/>
    <w:rsid w:val="00AC3743"/>
    <w:rsid w:val="00AC3CA6"/>
    <w:rsid w:val="00AC3F33"/>
    <w:rsid w:val="00AC3FE3"/>
    <w:rsid w:val="00AC40CA"/>
    <w:rsid w:val="00AC41E2"/>
    <w:rsid w:val="00AC46E1"/>
    <w:rsid w:val="00AC4E1D"/>
    <w:rsid w:val="00AC4EE6"/>
    <w:rsid w:val="00AC53EC"/>
    <w:rsid w:val="00AC60AD"/>
    <w:rsid w:val="00AC6283"/>
    <w:rsid w:val="00AC66FE"/>
    <w:rsid w:val="00AC6870"/>
    <w:rsid w:val="00AC6966"/>
    <w:rsid w:val="00AC75CD"/>
    <w:rsid w:val="00AC7A11"/>
    <w:rsid w:val="00AD12AA"/>
    <w:rsid w:val="00AD2944"/>
    <w:rsid w:val="00AD2B83"/>
    <w:rsid w:val="00AD3658"/>
    <w:rsid w:val="00AD3D6E"/>
    <w:rsid w:val="00AD44BF"/>
    <w:rsid w:val="00AD4513"/>
    <w:rsid w:val="00AD45F6"/>
    <w:rsid w:val="00AD476B"/>
    <w:rsid w:val="00AD4D6D"/>
    <w:rsid w:val="00AD4F1C"/>
    <w:rsid w:val="00AD504F"/>
    <w:rsid w:val="00AD5130"/>
    <w:rsid w:val="00AD537C"/>
    <w:rsid w:val="00AD5709"/>
    <w:rsid w:val="00AD57C2"/>
    <w:rsid w:val="00AD5AAD"/>
    <w:rsid w:val="00AD5B22"/>
    <w:rsid w:val="00AD5FE4"/>
    <w:rsid w:val="00AD62B5"/>
    <w:rsid w:val="00AD6479"/>
    <w:rsid w:val="00AD6950"/>
    <w:rsid w:val="00AD6E4C"/>
    <w:rsid w:val="00AD70B9"/>
    <w:rsid w:val="00AD72A0"/>
    <w:rsid w:val="00AD72FA"/>
    <w:rsid w:val="00AD73C0"/>
    <w:rsid w:val="00AE0455"/>
    <w:rsid w:val="00AE0E40"/>
    <w:rsid w:val="00AE1131"/>
    <w:rsid w:val="00AE1210"/>
    <w:rsid w:val="00AE1433"/>
    <w:rsid w:val="00AE1968"/>
    <w:rsid w:val="00AE1D08"/>
    <w:rsid w:val="00AE29ED"/>
    <w:rsid w:val="00AE2C8B"/>
    <w:rsid w:val="00AE2CE5"/>
    <w:rsid w:val="00AE2D76"/>
    <w:rsid w:val="00AE32E4"/>
    <w:rsid w:val="00AE3593"/>
    <w:rsid w:val="00AE4086"/>
    <w:rsid w:val="00AE5236"/>
    <w:rsid w:val="00AE52C5"/>
    <w:rsid w:val="00AE5344"/>
    <w:rsid w:val="00AE5A62"/>
    <w:rsid w:val="00AE5E6D"/>
    <w:rsid w:val="00AE5F72"/>
    <w:rsid w:val="00AE69C7"/>
    <w:rsid w:val="00AE6E33"/>
    <w:rsid w:val="00AE7305"/>
    <w:rsid w:val="00AE7331"/>
    <w:rsid w:val="00AE75AB"/>
    <w:rsid w:val="00AE77C9"/>
    <w:rsid w:val="00AE794C"/>
    <w:rsid w:val="00AE7EF2"/>
    <w:rsid w:val="00AE7FC6"/>
    <w:rsid w:val="00AF0AA1"/>
    <w:rsid w:val="00AF1222"/>
    <w:rsid w:val="00AF1B40"/>
    <w:rsid w:val="00AF1D29"/>
    <w:rsid w:val="00AF201F"/>
    <w:rsid w:val="00AF2039"/>
    <w:rsid w:val="00AF2D6D"/>
    <w:rsid w:val="00AF3796"/>
    <w:rsid w:val="00AF3AD8"/>
    <w:rsid w:val="00AF3B54"/>
    <w:rsid w:val="00AF3F15"/>
    <w:rsid w:val="00AF4534"/>
    <w:rsid w:val="00AF56AF"/>
    <w:rsid w:val="00AF57C0"/>
    <w:rsid w:val="00AF589D"/>
    <w:rsid w:val="00AF5A55"/>
    <w:rsid w:val="00AF5E5B"/>
    <w:rsid w:val="00AF5E75"/>
    <w:rsid w:val="00AF5F9C"/>
    <w:rsid w:val="00AF63FF"/>
    <w:rsid w:val="00AF6795"/>
    <w:rsid w:val="00AF6B6F"/>
    <w:rsid w:val="00AF6BF8"/>
    <w:rsid w:val="00AF71DC"/>
    <w:rsid w:val="00AF7485"/>
    <w:rsid w:val="00B001A5"/>
    <w:rsid w:val="00B00488"/>
    <w:rsid w:val="00B00A3D"/>
    <w:rsid w:val="00B00A61"/>
    <w:rsid w:val="00B01458"/>
    <w:rsid w:val="00B018E7"/>
    <w:rsid w:val="00B01EC7"/>
    <w:rsid w:val="00B02463"/>
    <w:rsid w:val="00B02DFC"/>
    <w:rsid w:val="00B02E00"/>
    <w:rsid w:val="00B03617"/>
    <w:rsid w:val="00B03DCF"/>
    <w:rsid w:val="00B04DC1"/>
    <w:rsid w:val="00B05027"/>
    <w:rsid w:val="00B05EE7"/>
    <w:rsid w:val="00B06306"/>
    <w:rsid w:val="00B0699F"/>
    <w:rsid w:val="00B069A0"/>
    <w:rsid w:val="00B06B49"/>
    <w:rsid w:val="00B07573"/>
    <w:rsid w:val="00B07A5B"/>
    <w:rsid w:val="00B07AA5"/>
    <w:rsid w:val="00B07DB5"/>
    <w:rsid w:val="00B104AE"/>
    <w:rsid w:val="00B10DA0"/>
    <w:rsid w:val="00B10E7D"/>
    <w:rsid w:val="00B10F6B"/>
    <w:rsid w:val="00B1149A"/>
    <w:rsid w:val="00B117D0"/>
    <w:rsid w:val="00B11A81"/>
    <w:rsid w:val="00B124B1"/>
    <w:rsid w:val="00B127D0"/>
    <w:rsid w:val="00B129FB"/>
    <w:rsid w:val="00B12A33"/>
    <w:rsid w:val="00B12F35"/>
    <w:rsid w:val="00B13100"/>
    <w:rsid w:val="00B135C8"/>
    <w:rsid w:val="00B13B67"/>
    <w:rsid w:val="00B13FDE"/>
    <w:rsid w:val="00B14068"/>
    <w:rsid w:val="00B14368"/>
    <w:rsid w:val="00B1467F"/>
    <w:rsid w:val="00B14766"/>
    <w:rsid w:val="00B14D5D"/>
    <w:rsid w:val="00B14EAB"/>
    <w:rsid w:val="00B14F64"/>
    <w:rsid w:val="00B156FF"/>
    <w:rsid w:val="00B15B7A"/>
    <w:rsid w:val="00B1684C"/>
    <w:rsid w:val="00B16991"/>
    <w:rsid w:val="00B16D8F"/>
    <w:rsid w:val="00B17012"/>
    <w:rsid w:val="00B176B6"/>
    <w:rsid w:val="00B1773F"/>
    <w:rsid w:val="00B208AB"/>
    <w:rsid w:val="00B20E78"/>
    <w:rsid w:val="00B21264"/>
    <w:rsid w:val="00B217AD"/>
    <w:rsid w:val="00B22090"/>
    <w:rsid w:val="00B22482"/>
    <w:rsid w:val="00B232B9"/>
    <w:rsid w:val="00B23814"/>
    <w:rsid w:val="00B24E01"/>
    <w:rsid w:val="00B24E43"/>
    <w:rsid w:val="00B24EEB"/>
    <w:rsid w:val="00B254AE"/>
    <w:rsid w:val="00B26222"/>
    <w:rsid w:val="00B267EB"/>
    <w:rsid w:val="00B269C5"/>
    <w:rsid w:val="00B27351"/>
    <w:rsid w:val="00B30325"/>
    <w:rsid w:val="00B3107B"/>
    <w:rsid w:val="00B316AB"/>
    <w:rsid w:val="00B31A10"/>
    <w:rsid w:val="00B31C99"/>
    <w:rsid w:val="00B3281B"/>
    <w:rsid w:val="00B32CBB"/>
    <w:rsid w:val="00B32FCC"/>
    <w:rsid w:val="00B3353D"/>
    <w:rsid w:val="00B33738"/>
    <w:rsid w:val="00B338BF"/>
    <w:rsid w:val="00B33987"/>
    <w:rsid w:val="00B33BE9"/>
    <w:rsid w:val="00B33D74"/>
    <w:rsid w:val="00B33F65"/>
    <w:rsid w:val="00B34A7E"/>
    <w:rsid w:val="00B34AD5"/>
    <w:rsid w:val="00B34E5E"/>
    <w:rsid w:val="00B34EE8"/>
    <w:rsid w:val="00B35283"/>
    <w:rsid w:val="00B35BA3"/>
    <w:rsid w:val="00B35BF8"/>
    <w:rsid w:val="00B35D77"/>
    <w:rsid w:val="00B36174"/>
    <w:rsid w:val="00B364C7"/>
    <w:rsid w:val="00B3665A"/>
    <w:rsid w:val="00B36701"/>
    <w:rsid w:val="00B36D81"/>
    <w:rsid w:val="00B36E8E"/>
    <w:rsid w:val="00B37F31"/>
    <w:rsid w:val="00B37FF1"/>
    <w:rsid w:val="00B40E05"/>
    <w:rsid w:val="00B40E8C"/>
    <w:rsid w:val="00B414CC"/>
    <w:rsid w:val="00B41584"/>
    <w:rsid w:val="00B42741"/>
    <w:rsid w:val="00B42CD9"/>
    <w:rsid w:val="00B42F38"/>
    <w:rsid w:val="00B4385D"/>
    <w:rsid w:val="00B4434E"/>
    <w:rsid w:val="00B44823"/>
    <w:rsid w:val="00B455F9"/>
    <w:rsid w:val="00B46293"/>
    <w:rsid w:val="00B462A4"/>
    <w:rsid w:val="00B465C9"/>
    <w:rsid w:val="00B46697"/>
    <w:rsid w:val="00B46A3C"/>
    <w:rsid w:val="00B46A9E"/>
    <w:rsid w:val="00B46DFB"/>
    <w:rsid w:val="00B46E6F"/>
    <w:rsid w:val="00B476C4"/>
    <w:rsid w:val="00B47EC0"/>
    <w:rsid w:val="00B5039A"/>
    <w:rsid w:val="00B50758"/>
    <w:rsid w:val="00B50896"/>
    <w:rsid w:val="00B50986"/>
    <w:rsid w:val="00B51C9C"/>
    <w:rsid w:val="00B522E5"/>
    <w:rsid w:val="00B526DB"/>
    <w:rsid w:val="00B526E3"/>
    <w:rsid w:val="00B5279E"/>
    <w:rsid w:val="00B529FC"/>
    <w:rsid w:val="00B52A15"/>
    <w:rsid w:val="00B52E96"/>
    <w:rsid w:val="00B53C1B"/>
    <w:rsid w:val="00B53E0A"/>
    <w:rsid w:val="00B5429F"/>
    <w:rsid w:val="00B5444D"/>
    <w:rsid w:val="00B54641"/>
    <w:rsid w:val="00B54668"/>
    <w:rsid w:val="00B54E96"/>
    <w:rsid w:val="00B54F80"/>
    <w:rsid w:val="00B55334"/>
    <w:rsid w:val="00B553B1"/>
    <w:rsid w:val="00B5647C"/>
    <w:rsid w:val="00B56B54"/>
    <w:rsid w:val="00B56F08"/>
    <w:rsid w:val="00B570A5"/>
    <w:rsid w:val="00B60506"/>
    <w:rsid w:val="00B60CCD"/>
    <w:rsid w:val="00B60E4E"/>
    <w:rsid w:val="00B60E70"/>
    <w:rsid w:val="00B61064"/>
    <w:rsid w:val="00B6150B"/>
    <w:rsid w:val="00B615BE"/>
    <w:rsid w:val="00B61897"/>
    <w:rsid w:val="00B61FAF"/>
    <w:rsid w:val="00B62638"/>
    <w:rsid w:val="00B626F6"/>
    <w:rsid w:val="00B62726"/>
    <w:rsid w:val="00B62FF4"/>
    <w:rsid w:val="00B633FD"/>
    <w:rsid w:val="00B636CE"/>
    <w:rsid w:val="00B639FA"/>
    <w:rsid w:val="00B63E5E"/>
    <w:rsid w:val="00B64310"/>
    <w:rsid w:val="00B646CF"/>
    <w:rsid w:val="00B64820"/>
    <w:rsid w:val="00B65DB5"/>
    <w:rsid w:val="00B665CC"/>
    <w:rsid w:val="00B66846"/>
    <w:rsid w:val="00B668E3"/>
    <w:rsid w:val="00B67425"/>
    <w:rsid w:val="00B676EE"/>
    <w:rsid w:val="00B67A4B"/>
    <w:rsid w:val="00B67ABB"/>
    <w:rsid w:val="00B70CA2"/>
    <w:rsid w:val="00B7166E"/>
    <w:rsid w:val="00B71D32"/>
    <w:rsid w:val="00B71DAA"/>
    <w:rsid w:val="00B72078"/>
    <w:rsid w:val="00B724D6"/>
    <w:rsid w:val="00B725A4"/>
    <w:rsid w:val="00B727B6"/>
    <w:rsid w:val="00B72B60"/>
    <w:rsid w:val="00B72FB0"/>
    <w:rsid w:val="00B73B58"/>
    <w:rsid w:val="00B73FE5"/>
    <w:rsid w:val="00B7510E"/>
    <w:rsid w:val="00B75305"/>
    <w:rsid w:val="00B75E60"/>
    <w:rsid w:val="00B76584"/>
    <w:rsid w:val="00B76792"/>
    <w:rsid w:val="00B773A1"/>
    <w:rsid w:val="00B77AE6"/>
    <w:rsid w:val="00B77F20"/>
    <w:rsid w:val="00B80328"/>
    <w:rsid w:val="00B804B9"/>
    <w:rsid w:val="00B80BBA"/>
    <w:rsid w:val="00B81747"/>
    <w:rsid w:val="00B819EC"/>
    <w:rsid w:val="00B81D2D"/>
    <w:rsid w:val="00B824A6"/>
    <w:rsid w:val="00B82647"/>
    <w:rsid w:val="00B831B8"/>
    <w:rsid w:val="00B833C5"/>
    <w:rsid w:val="00B834F3"/>
    <w:rsid w:val="00B83CA9"/>
    <w:rsid w:val="00B83D7F"/>
    <w:rsid w:val="00B83F9B"/>
    <w:rsid w:val="00B84113"/>
    <w:rsid w:val="00B84435"/>
    <w:rsid w:val="00B84713"/>
    <w:rsid w:val="00B84903"/>
    <w:rsid w:val="00B84A28"/>
    <w:rsid w:val="00B85A83"/>
    <w:rsid w:val="00B85E6F"/>
    <w:rsid w:val="00B861CC"/>
    <w:rsid w:val="00B86326"/>
    <w:rsid w:val="00B8648C"/>
    <w:rsid w:val="00B86638"/>
    <w:rsid w:val="00B90395"/>
    <w:rsid w:val="00B90C60"/>
    <w:rsid w:val="00B91498"/>
    <w:rsid w:val="00B9206E"/>
    <w:rsid w:val="00B9231F"/>
    <w:rsid w:val="00B93679"/>
    <w:rsid w:val="00B9367C"/>
    <w:rsid w:val="00B93A31"/>
    <w:rsid w:val="00B93F2E"/>
    <w:rsid w:val="00B942B7"/>
    <w:rsid w:val="00B94847"/>
    <w:rsid w:val="00B950BA"/>
    <w:rsid w:val="00B9573A"/>
    <w:rsid w:val="00B963F1"/>
    <w:rsid w:val="00B96470"/>
    <w:rsid w:val="00B96EF1"/>
    <w:rsid w:val="00B97F6F"/>
    <w:rsid w:val="00BA0207"/>
    <w:rsid w:val="00BA0365"/>
    <w:rsid w:val="00BA06F3"/>
    <w:rsid w:val="00BA075A"/>
    <w:rsid w:val="00BA0803"/>
    <w:rsid w:val="00BA14DC"/>
    <w:rsid w:val="00BA154D"/>
    <w:rsid w:val="00BA201B"/>
    <w:rsid w:val="00BA253D"/>
    <w:rsid w:val="00BA27D7"/>
    <w:rsid w:val="00BA2836"/>
    <w:rsid w:val="00BA2898"/>
    <w:rsid w:val="00BA29FF"/>
    <w:rsid w:val="00BA2A49"/>
    <w:rsid w:val="00BA2CD5"/>
    <w:rsid w:val="00BA45A7"/>
    <w:rsid w:val="00BA4986"/>
    <w:rsid w:val="00BA5811"/>
    <w:rsid w:val="00BA58DF"/>
    <w:rsid w:val="00BA5B8B"/>
    <w:rsid w:val="00BA6489"/>
    <w:rsid w:val="00BA69A1"/>
    <w:rsid w:val="00BB0049"/>
    <w:rsid w:val="00BB0612"/>
    <w:rsid w:val="00BB0932"/>
    <w:rsid w:val="00BB0DF1"/>
    <w:rsid w:val="00BB0EFD"/>
    <w:rsid w:val="00BB15EF"/>
    <w:rsid w:val="00BB1932"/>
    <w:rsid w:val="00BB282D"/>
    <w:rsid w:val="00BB2B89"/>
    <w:rsid w:val="00BB3034"/>
    <w:rsid w:val="00BB3096"/>
    <w:rsid w:val="00BB31DB"/>
    <w:rsid w:val="00BB3372"/>
    <w:rsid w:val="00BB4308"/>
    <w:rsid w:val="00BB47F8"/>
    <w:rsid w:val="00BB48BE"/>
    <w:rsid w:val="00BB4B72"/>
    <w:rsid w:val="00BB5324"/>
    <w:rsid w:val="00BB5501"/>
    <w:rsid w:val="00BB59BA"/>
    <w:rsid w:val="00BB5CCA"/>
    <w:rsid w:val="00BB5F49"/>
    <w:rsid w:val="00BB6E1B"/>
    <w:rsid w:val="00BB775C"/>
    <w:rsid w:val="00BB7BAD"/>
    <w:rsid w:val="00BC07D1"/>
    <w:rsid w:val="00BC0BB4"/>
    <w:rsid w:val="00BC0D33"/>
    <w:rsid w:val="00BC0EB2"/>
    <w:rsid w:val="00BC11DD"/>
    <w:rsid w:val="00BC12B7"/>
    <w:rsid w:val="00BC131C"/>
    <w:rsid w:val="00BC1449"/>
    <w:rsid w:val="00BC177F"/>
    <w:rsid w:val="00BC1874"/>
    <w:rsid w:val="00BC250B"/>
    <w:rsid w:val="00BC2563"/>
    <w:rsid w:val="00BC2BCF"/>
    <w:rsid w:val="00BC2D48"/>
    <w:rsid w:val="00BC31F7"/>
    <w:rsid w:val="00BC329B"/>
    <w:rsid w:val="00BC3C3B"/>
    <w:rsid w:val="00BC4DFF"/>
    <w:rsid w:val="00BC4E18"/>
    <w:rsid w:val="00BC5122"/>
    <w:rsid w:val="00BC522D"/>
    <w:rsid w:val="00BC5773"/>
    <w:rsid w:val="00BC5896"/>
    <w:rsid w:val="00BC59C6"/>
    <w:rsid w:val="00BC5C6A"/>
    <w:rsid w:val="00BC602F"/>
    <w:rsid w:val="00BC60EF"/>
    <w:rsid w:val="00BC62F2"/>
    <w:rsid w:val="00BC643E"/>
    <w:rsid w:val="00BC6DC8"/>
    <w:rsid w:val="00BC6DFF"/>
    <w:rsid w:val="00BC778D"/>
    <w:rsid w:val="00BC7B56"/>
    <w:rsid w:val="00BD0114"/>
    <w:rsid w:val="00BD0D8F"/>
    <w:rsid w:val="00BD0E1F"/>
    <w:rsid w:val="00BD110A"/>
    <w:rsid w:val="00BD1DF6"/>
    <w:rsid w:val="00BD1E36"/>
    <w:rsid w:val="00BD2722"/>
    <w:rsid w:val="00BD27FE"/>
    <w:rsid w:val="00BD2C15"/>
    <w:rsid w:val="00BD2D4C"/>
    <w:rsid w:val="00BD3663"/>
    <w:rsid w:val="00BD3693"/>
    <w:rsid w:val="00BD39FC"/>
    <w:rsid w:val="00BD4428"/>
    <w:rsid w:val="00BD4442"/>
    <w:rsid w:val="00BD4CB2"/>
    <w:rsid w:val="00BD4D18"/>
    <w:rsid w:val="00BD4D37"/>
    <w:rsid w:val="00BD503A"/>
    <w:rsid w:val="00BD5ADA"/>
    <w:rsid w:val="00BD5B6A"/>
    <w:rsid w:val="00BD5C6A"/>
    <w:rsid w:val="00BD6298"/>
    <w:rsid w:val="00BD652E"/>
    <w:rsid w:val="00BD653C"/>
    <w:rsid w:val="00BD66D3"/>
    <w:rsid w:val="00BD6CDA"/>
    <w:rsid w:val="00BD6E9A"/>
    <w:rsid w:val="00BD6F60"/>
    <w:rsid w:val="00BD7AED"/>
    <w:rsid w:val="00BD7E02"/>
    <w:rsid w:val="00BE08FE"/>
    <w:rsid w:val="00BE1372"/>
    <w:rsid w:val="00BE17DF"/>
    <w:rsid w:val="00BE27AF"/>
    <w:rsid w:val="00BE2840"/>
    <w:rsid w:val="00BE31E7"/>
    <w:rsid w:val="00BE34AB"/>
    <w:rsid w:val="00BE38E6"/>
    <w:rsid w:val="00BE417B"/>
    <w:rsid w:val="00BE4575"/>
    <w:rsid w:val="00BE45D8"/>
    <w:rsid w:val="00BE4616"/>
    <w:rsid w:val="00BE4E3B"/>
    <w:rsid w:val="00BE4F3F"/>
    <w:rsid w:val="00BE53B3"/>
    <w:rsid w:val="00BE599C"/>
    <w:rsid w:val="00BE6042"/>
    <w:rsid w:val="00BE61CA"/>
    <w:rsid w:val="00BE634D"/>
    <w:rsid w:val="00BE65B1"/>
    <w:rsid w:val="00BE670D"/>
    <w:rsid w:val="00BE6936"/>
    <w:rsid w:val="00BE6B03"/>
    <w:rsid w:val="00BE6B70"/>
    <w:rsid w:val="00BE7864"/>
    <w:rsid w:val="00BF006B"/>
    <w:rsid w:val="00BF0AF9"/>
    <w:rsid w:val="00BF11C1"/>
    <w:rsid w:val="00BF15E3"/>
    <w:rsid w:val="00BF1FA3"/>
    <w:rsid w:val="00BF210B"/>
    <w:rsid w:val="00BF248E"/>
    <w:rsid w:val="00BF24F0"/>
    <w:rsid w:val="00BF2D02"/>
    <w:rsid w:val="00BF2EEE"/>
    <w:rsid w:val="00BF32D3"/>
    <w:rsid w:val="00BF3382"/>
    <w:rsid w:val="00BF3575"/>
    <w:rsid w:val="00BF380B"/>
    <w:rsid w:val="00BF402D"/>
    <w:rsid w:val="00BF4893"/>
    <w:rsid w:val="00BF4979"/>
    <w:rsid w:val="00BF4B5E"/>
    <w:rsid w:val="00BF4F66"/>
    <w:rsid w:val="00BF5427"/>
    <w:rsid w:val="00BF5AA2"/>
    <w:rsid w:val="00BF5CA1"/>
    <w:rsid w:val="00BF5E45"/>
    <w:rsid w:val="00BF68A7"/>
    <w:rsid w:val="00BF6FC5"/>
    <w:rsid w:val="00BF7B8E"/>
    <w:rsid w:val="00BF7FE5"/>
    <w:rsid w:val="00C0002F"/>
    <w:rsid w:val="00C00380"/>
    <w:rsid w:val="00C00FE1"/>
    <w:rsid w:val="00C011C8"/>
    <w:rsid w:val="00C01CD7"/>
    <w:rsid w:val="00C01F19"/>
    <w:rsid w:val="00C02366"/>
    <w:rsid w:val="00C0271D"/>
    <w:rsid w:val="00C02823"/>
    <w:rsid w:val="00C03015"/>
    <w:rsid w:val="00C030C2"/>
    <w:rsid w:val="00C04295"/>
    <w:rsid w:val="00C042AD"/>
    <w:rsid w:val="00C043D0"/>
    <w:rsid w:val="00C04759"/>
    <w:rsid w:val="00C04B96"/>
    <w:rsid w:val="00C04D3D"/>
    <w:rsid w:val="00C05057"/>
    <w:rsid w:val="00C052D5"/>
    <w:rsid w:val="00C05503"/>
    <w:rsid w:val="00C05AD8"/>
    <w:rsid w:val="00C05B0B"/>
    <w:rsid w:val="00C0610F"/>
    <w:rsid w:val="00C061A4"/>
    <w:rsid w:val="00C06347"/>
    <w:rsid w:val="00C063C8"/>
    <w:rsid w:val="00C06A23"/>
    <w:rsid w:val="00C06CB9"/>
    <w:rsid w:val="00C06EB3"/>
    <w:rsid w:val="00C0715C"/>
    <w:rsid w:val="00C072B9"/>
    <w:rsid w:val="00C074C8"/>
    <w:rsid w:val="00C07AA5"/>
    <w:rsid w:val="00C07BA3"/>
    <w:rsid w:val="00C10084"/>
    <w:rsid w:val="00C10088"/>
    <w:rsid w:val="00C100EF"/>
    <w:rsid w:val="00C1046D"/>
    <w:rsid w:val="00C10882"/>
    <w:rsid w:val="00C108AE"/>
    <w:rsid w:val="00C110E9"/>
    <w:rsid w:val="00C1140C"/>
    <w:rsid w:val="00C115A9"/>
    <w:rsid w:val="00C115AA"/>
    <w:rsid w:val="00C11ECB"/>
    <w:rsid w:val="00C120D6"/>
    <w:rsid w:val="00C1260F"/>
    <w:rsid w:val="00C129BF"/>
    <w:rsid w:val="00C129E7"/>
    <w:rsid w:val="00C1382C"/>
    <w:rsid w:val="00C13BEC"/>
    <w:rsid w:val="00C13F04"/>
    <w:rsid w:val="00C13FFC"/>
    <w:rsid w:val="00C148F4"/>
    <w:rsid w:val="00C14CB5"/>
    <w:rsid w:val="00C15077"/>
    <w:rsid w:val="00C15843"/>
    <w:rsid w:val="00C15CBC"/>
    <w:rsid w:val="00C15E8E"/>
    <w:rsid w:val="00C16AF1"/>
    <w:rsid w:val="00C16B99"/>
    <w:rsid w:val="00C177FC"/>
    <w:rsid w:val="00C20085"/>
    <w:rsid w:val="00C203BE"/>
    <w:rsid w:val="00C2052C"/>
    <w:rsid w:val="00C20750"/>
    <w:rsid w:val="00C21101"/>
    <w:rsid w:val="00C21915"/>
    <w:rsid w:val="00C21A2F"/>
    <w:rsid w:val="00C21B6E"/>
    <w:rsid w:val="00C221F4"/>
    <w:rsid w:val="00C22508"/>
    <w:rsid w:val="00C225C8"/>
    <w:rsid w:val="00C22950"/>
    <w:rsid w:val="00C22E59"/>
    <w:rsid w:val="00C22F14"/>
    <w:rsid w:val="00C22F4D"/>
    <w:rsid w:val="00C23343"/>
    <w:rsid w:val="00C23AAF"/>
    <w:rsid w:val="00C23BB9"/>
    <w:rsid w:val="00C23CF2"/>
    <w:rsid w:val="00C24323"/>
    <w:rsid w:val="00C24A15"/>
    <w:rsid w:val="00C24D7F"/>
    <w:rsid w:val="00C24F29"/>
    <w:rsid w:val="00C2538F"/>
    <w:rsid w:val="00C255B0"/>
    <w:rsid w:val="00C25AB6"/>
    <w:rsid w:val="00C25B0E"/>
    <w:rsid w:val="00C25CD3"/>
    <w:rsid w:val="00C26316"/>
    <w:rsid w:val="00C264A8"/>
    <w:rsid w:val="00C27F22"/>
    <w:rsid w:val="00C3019D"/>
    <w:rsid w:val="00C3088D"/>
    <w:rsid w:val="00C31D2A"/>
    <w:rsid w:val="00C3259D"/>
    <w:rsid w:val="00C32CEC"/>
    <w:rsid w:val="00C32D0D"/>
    <w:rsid w:val="00C32D56"/>
    <w:rsid w:val="00C338E6"/>
    <w:rsid w:val="00C33927"/>
    <w:rsid w:val="00C33A49"/>
    <w:rsid w:val="00C34098"/>
    <w:rsid w:val="00C34386"/>
    <w:rsid w:val="00C34413"/>
    <w:rsid w:val="00C34C7A"/>
    <w:rsid w:val="00C354F8"/>
    <w:rsid w:val="00C357B1"/>
    <w:rsid w:val="00C3580E"/>
    <w:rsid w:val="00C35A73"/>
    <w:rsid w:val="00C35A82"/>
    <w:rsid w:val="00C3630A"/>
    <w:rsid w:val="00C36760"/>
    <w:rsid w:val="00C370D9"/>
    <w:rsid w:val="00C37130"/>
    <w:rsid w:val="00C37987"/>
    <w:rsid w:val="00C37A9C"/>
    <w:rsid w:val="00C37B25"/>
    <w:rsid w:val="00C40546"/>
    <w:rsid w:val="00C40969"/>
    <w:rsid w:val="00C40C38"/>
    <w:rsid w:val="00C41293"/>
    <w:rsid w:val="00C41396"/>
    <w:rsid w:val="00C41B82"/>
    <w:rsid w:val="00C422F4"/>
    <w:rsid w:val="00C4234A"/>
    <w:rsid w:val="00C423DB"/>
    <w:rsid w:val="00C423DD"/>
    <w:rsid w:val="00C424F0"/>
    <w:rsid w:val="00C4266A"/>
    <w:rsid w:val="00C4268F"/>
    <w:rsid w:val="00C42E34"/>
    <w:rsid w:val="00C438B0"/>
    <w:rsid w:val="00C43AB4"/>
    <w:rsid w:val="00C447D5"/>
    <w:rsid w:val="00C449A3"/>
    <w:rsid w:val="00C44BC3"/>
    <w:rsid w:val="00C4507B"/>
    <w:rsid w:val="00C45AC1"/>
    <w:rsid w:val="00C4608B"/>
    <w:rsid w:val="00C465ED"/>
    <w:rsid w:val="00C46634"/>
    <w:rsid w:val="00C46985"/>
    <w:rsid w:val="00C46CA0"/>
    <w:rsid w:val="00C47031"/>
    <w:rsid w:val="00C470B5"/>
    <w:rsid w:val="00C47862"/>
    <w:rsid w:val="00C479C6"/>
    <w:rsid w:val="00C479CB"/>
    <w:rsid w:val="00C47EC6"/>
    <w:rsid w:val="00C50465"/>
    <w:rsid w:val="00C51F59"/>
    <w:rsid w:val="00C51FEF"/>
    <w:rsid w:val="00C52D55"/>
    <w:rsid w:val="00C52DAB"/>
    <w:rsid w:val="00C52ECD"/>
    <w:rsid w:val="00C53A29"/>
    <w:rsid w:val="00C54161"/>
    <w:rsid w:val="00C54E2C"/>
    <w:rsid w:val="00C550D3"/>
    <w:rsid w:val="00C5559B"/>
    <w:rsid w:val="00C556C3"/>
    <w:rsid w:val="00C55E2A"/>
    <w:rsid w:val="00C55EF9"/>
    <w:rsid w:val="00C5674C"/>
    <w:rsid w:val="00C569BD"/>
    <w:rsid w:val="00C5748E"/>
    <w:rsid w:val="00C578CB"/>
    <w:rsid w:val="00C579F6"/>
    <w:rsid w:val="00C57CDA"/>
    <w:rsid w:val="00C6067F"/>
    <w:rsid w:val="00C61B32"/>
    <w:rsid w:val="00C61D28"/>
    <w:rsid w:val="00C621FA"/>
    <w:rsid w:val="00C622D1"/>
    <w:rsid w:val="00C6272C"/>
    <w:rsid w:val="00C62E6D"/>
    <w:rsid w:val="00C62E7A"/>
    <w:rsid w:val="00C63003"/>
    <w:rsid w:val="00C632DE"/>
    <w:rsid w:val="00C6344C"/>
    <w:rsid w:val="00C63A1C"/>
    <w:rsid w:val="00C63B1F"/>
    <w:rsid w:val="00C648E1"/>
    <w:rsid w:val="00C6525A"/>
    <w:rsid w:val="00C6553C"/>
    <w:rsid w:val="00C658DE"/>
    <w:rsid w:val="00C669A4"/>
    <w:rsid w:val="00C673A5"/>
    <w:rsid w:val="00C67DF5"/>
    <w:rsid w:val="00C7015A"/>
    <w:rsid w:val="00C70C22"/>
    <w:rsid w:val="00C70C38"/>
    <w:rsid w:val="00C70C6C"/>
    <w:rsid w:val="00C714B4"/>
    <w:rsid w:val="00C714C2"/>
    <w:rsid w:val="00C71989"/>
    <w:rsid w:val="00C72D28"/>
    <w:rsid w:val="00C7325E"/>
    <w:rsid w:val="00C74D88"/>
    <w:rsid w:val="00C74F35"/>
    <w:rsid w:val="00C756D5"/>
    <w:rsid w:val="00C7617A"/>
    <w:rsid w:val="00C76765"/>
    <w:rsid w:val="00C767A6"/>
    <w:rsid w:val="00C76A6B"/>
    <w:rsid w:val="00C772C8"/>
    <w:rsid w:val="00C777EB"/>
    <w:rsid w:val="00C777EE"/>
    <w:rsid w:val="00C77BA8"/>
    <w:rsid w:val="00C809FF"/>
    <w:rsid w:val="00C80CC4"/>
    <w:rsid w:val="00C80F79"/>
    <w:rsid w:val="00C81AA1"/>
    <w:rsid w:val="00C81C83"/>
    <w:rsid w:val="00C82118"/>
    <w:rsid w:val="00C82894"/>
    <w:rsid w:val="00C82DB3"/>
    <w:rsid w:val="00C8392F"/>
    <w:rsid w:val="00C83B05"/>
    <w:rsid w:val="00C83EEE"/>
    <w:rsid w:val="00C84A02"/>
    <w:rsid w:val="00C84BDB"/>
    <w:rsid w:val="00C8560C"/>
    <w:rsid w:val="00C85ABB"/>
    <w:rsid w:val="00C85EE8"/>
    <w:rsid w:val="00C8642C"/>
    <w:rsid w:val="00C86E6A"/>
    <w:rsid w:val="00C879BB"/>
    <w:rsid w:val="00C87C7F"/>
    <w:rsid w:val="00C90652"/>
    <w:rsid w:val="00C90CBD"/>
    <w:rsid w:val="00C91089"/>
    <w:rsid w:val="00C913AF"/>
    <w:rsid w:val="00C91C82"/>
    <w:rsid w:val="00C91D73"/>
    <w:rsid w:val="00C926D7"/>
    <w:rsid w:val="00C9287D"/>
    <w:rsid w:val="00C92953"/>
    <w:rsid w:val="00C92B94"/>
    <w:rsid w:val="00C92D72"/>
    <w:rsid w:val="00C92F94"/>
    <w:rsid w:val="00C93473"/>
    <w:rsid w:val="00C93AD3"/>
    <w:rsid w:val="00C94F72"/>
    <w:rsid w:val="00C957E4"/>
    <w:rsid w:val="00C95883"/>
    <w:rsid w:val="00C95E44"/>
    <w:rsid w:val="00C96066"/>
    <w:rsid w:val="00C960B4"/>
    <w:rsid w:val="00C960BC"/>
    <w:rsid w:val="00C96121"/>
    <w:rsid w:val="00C9618B"/>
    <w:rsid w:val="00C9641A"/>
    <w:rsid w:val="00C96BFC"/>
    <w:rsid w:val="00C96CF2"/>
    <w:rsid w:val="00C970C2"/>
    <w:rsid w:val="00C9753A"/>
    <w:rsid w:val="00C975D5"/>
    <w:rsid w:val="00C9794C"/>
    <w:rsid w:val="00C97E62"/>
    <w:rsid w:val="00CA009B"/>
    <w:rsid w:val="00CA0721"/>
    <w:rsid w:val="00CA0F9C"/>
    <w:rsid w:val="00CA27F7"/>
    <w:rsid w:val="00CA2C46"/>
    <w:rsid w:val="00CA2CA9"/>
    <w:rsid w:val="00CA2F0B"/>
    <w:rsid w:val="00CA32A7"/>
    <w:rsid w:val="00CA369E"/>
    <w:rsid w:val="00CA3729"/>
    <w:rsid w:val="00CA39CB"/>
    <w:rsid w:val="00CA3C48"/>
    <w:rsid w:val="00CA44E8"/>
    <w:rsid w:val="00CA4649"/>
    <w:rsid w:val="00CA4BDB"/>
    <w:rsid w:val="00CA51F6"/>
    <w:rsid w:val="00CA5452"/>
    <w:rsid w:val="00CA54D8"/>
    <w:rsid w:val="00CA5848"/>
    <w:rsid w:val="00CA5991"/>
    <w:rsid w:val="00CA5A56"/>
    <w:rsid w:val="00CA5F47"/>
    <w:rsid w:val="00CA6335"/>
    <w:rsid w:val="00CA6480"/>
    <w:rsid w:val="00CA6A69"/>
    <w:rsid w:val="00CA6E56"/>
    <w:rsid w:val="00CA6E79"/>
    <w:rsid w:val="00CA6F5C"/>
    <w:rsid w:val="00CA6F6A"/>
    <w:rsid w:val="00CA707E"/>
    <w:rsid w:val="00CA78F9"/>
    <w:rsid w:val="00CA7991"/>
    <w:rsid w:val="00CA7D7E"/>
    <w:rsid w:val="00CB0003"/>
    <w:rsid w:val="00CB0079"/>
    <w:rsid w:val="00CB01AE"/>
    <w:rsid w:val="00CB0C91"/>
    <w:rsid w:val="00CB0F2B"/>
    <w:rsid w:val="00CB135D"/>
    <w:rsid w:val="00CB144A"/>
    <w:rsid w:val="00CB1813"/>
    <w:rsid w:val="00CB1887"/>
    <w:rsid w:val="00CB1BCB"/>
    <w:rsid w:val="00CB1D0C"/>
    <w:rsid w:val="00CB1FE3"/>
    <w:rsid w:val="00CB20F0"/>
    <w:rsid w:val="00CB2524"/>
    <w:rsid w:val="00CB2583"/>
    <w:rsid w:val="00CB2670"/>
    <w:rsid w:val="00CB2944"/>
    <w:rsid w:val="00CB2D22"/>
    <w:rsid w:val="00CB2FDE"/>
    <w:rsid w:val="00CB32B7"/>
    <w:rsid w:val="00CB346E"/>
    <w:rsid w:val="00CB3BEA"/>
    <w:rsid w:val="00CB3EE4"/>
    <w:rsid w:val="00CB407E"/>
    <w:rsid w:val="00CB46FC"/>
    <w:rsid w:val="00CB471A"/>
    <w:rsid w:val="00CB4926"/>
    <w:rsid w:val="00CB49DF"/>
    <w:rsid w:val="00CB4B46"/>
    <w:rsid w:val="00CB4D99"/>
    <w:rsid w:val="00CB5B5F"/>
    <w:rsid w:val="00CB5C70"/>
    <w:rsid w:val="00CB5F82"/>
    <w:rsid w:val="00CB6065"/>
    <w:rsid w:val="00CB66D0"/>
    <w:rsid w:val="00CB6A5E"/>
    <w:rsid w:val="00CB6BA2"/>
    <w:rsid w:val="00CB6DE0"/>
    <w:rsid w:val="00CB6E83"/>
    <w:rsid w:val="00CB724F"/>
    <w:rsid w:val="00CB73CA"/>
    <w:rsid w:val="00CB7863"/>
    <w:rsid w:val="00CB7B37"/>
    <w:rsid w:val="00CB7B6F"/>
    <w:rsid w:val="00CC0F09"/>
    <w:rsid w:val="00CC117B"/>
    <w:rsid w:val="00CC1408"/>
    <w:rsid w:val="00CC1470"/>
    <w:rsid w:val="00CC15A4"/>
    <w:rsid w:val="00CC184D"/>
    <w:rsid w:val="00CC1AD9"/>
    <w:rsid w:val="00CC1E33"/>
    <w:rsid w:val="00CC24D4"/>
    <w:rsid w:val="00CC2710"/>
    <w:rsid w:val="00CC3252"/>
    <w:rsid w:val="00CC3418"/>
    <w:rsid w:val="00CC3465"/>
    <w:rsid w:val="00CC3493"/>
    <w:rsid w:val="00CC367A"/>
    <w:rsid w:val="00CC386D"/>
    <w:rsid w:val="00CC3CF3"/>
    <w:rsid w:val="00CC42BE"/>
    <w:rsid w:val="00CC4413"/>
    <w:rsid w:val="00CC444E"/>
    <w:rsid w:val="00CC4727"/>
    <w:rsid w:val="00CC4973"/>
    <w:rsid w:val="00CC4E78"/>
    <w:rsid w:val="00CC527F"/>
    <w:rsid w:val="00CC5A8C"/>
    <w:rsid w:val="00CC5C00"/>
    <w:rsid w:val="00CC61FB"/>
    <w:rsid w:val="00CC6CC3"/>
    <w:rsid w:val="00CC78AB"/>
    <w:rsid w:val="00CC7B80"/>
    <w:rsid w:val="00CD0059"/>
    <w:rsid w:val="00CD01C7"/>
    <w:rsid w:val="00CD05EC"/>
    <w:rsid w:val="00CD0F64"/>
    <w:rsid w:val="00CD119A"/>
    <w:rsid w:val="00CD23DA"/>
    <w:rsid w:val="00CD2A76"/>
    <w:rsid w:val="00CD2D19"/>
    <w:rsid w:val="00CD2F79"/>
    <w:rsid w:val="00CD3A76"/>
    <w:rsid w:val="00CD3E3B"/>
    <w:rsid w:val="00CD5042"/>
    <w:rsid w:val="00CD5268"/>
    <w:rsid w:val="00CD57B3"/>
    <w:rsid w:val="00CD590D"/>
    <w:rsid w:val="00CD5AA0"/>
    <w:rsid w:val="00CD5B3C"/>
    <w:rsid w:val="00CD5D15"/>
    <w:rsid w:val="00CD6868"/>
    <w:rsid w:val="00CD6975"/>
    <w:rsid w:val="00CD77F0"/>
    <w:rsid w:val="00CE0427"/>
    <w:rsid w:val="00CE0987"/>
    <w:rsid w:val="00CE1734"/>
    <w:rsid w:val="00CE18A0"/>
    <w:rsid w:val="00CE1BB7"/>
    <w:rsid w:val="00CE1EF5"/>
    <w:rsid w:val="00CE2604"/>
    <w:rsid w:val="00CE2706"/>
    <w:rsid w:val="00CE2C87"/>
    <w:rsid w:val="00CE39E4"/>
    <w:rsid w:val="00CE43F2"/>
    <w:rsid w:val="00CE48B2"/>
    <w:rsid w:val="00CE4F6C"/>
    <w:rsid w:val="00CE503A"/>
    <w:rsid w:val="00CE5132"/>
    <w:rsid w:val="00CE6298"/>
    <w:rsid w:val="00CE63DF"/>
    <w:rsid w:val="00CE6472"/>
    <w:rsid w:val="00CE66C2"/>
    <w:rsid w:val="00CE67A7"/>
    <w:rsid w:val="00CE7204"/>
    <w:rsid w:val="00CE743B"/>
    <w:rsid w:val="00CE76DB"/>
    <w:rsid w:val="00CE7A4D"/>
    <w:rsid w:val="00CE7C93"/>
    <w:rsid w:val="00CE7E3D"/>
    <w:rsid w:val="00CF0208"/>
    <w:rsid w:val="00CF0263"/>
    <w:rsid w:val="00CF0940"/>
    <w:rsid w:val="00CF0FE7"/>
    <w:rsid w:val="00CF103C"/>
    <w:rsid w:val="00CF116F"/>
    <w:rsid w:val="00CF125A"/>
    <w:rsid w:val="00CF1352"/>
    <w:rsid w:val="00CF1989"/>
    <w:rsid w:val="00CF1EC4"/>
    <w:rsid w:val="00CF1F30"/>
    <w:rsid w:val="00CF210E"/>
    <w:rsid w:val="00CF2143"/>
    <w:rsid w:val="00CF23B6"/>
    <w:rsid w:val="00CF23D5"/>
    <w:rsid w:val="00CF284E"/>
    <w:rsid w:val="00CF2D21"/>
    <w:rsid w:val="00CF2DAE"/>
    <w:rsid w:val="00CF2E02"/>
    <w:rsid w:val="00CF3028"/>
    <w:rsid w:val="00CF3925"/>
    <w:rsid w:val="00CF3F24"/>
    <w:rsid w:val="00CF3F42"/>
    <w:rsid w:val="00CF3FB8"/>
    <w:rsid w:val="00CF4203"/>
    <w:rsid w:val="00CF43EE"/>
    <w:rsid w:val="00CF4A3E"/>
    <w:rsid w:val="00CF5059"/>
    <w:rsid w:val="00CF5715"/>
    <w:rsid w:val="00CF580E"/>
    <w:rsid w:val="00CF59DD"/>
    <w:rsid w:val="00CF5B3E"/>
    <w:rsid w:val="00CF644C"/>
    <w:rsid w:val="00CF64C6"/>
    <w:rsid w:val="00CF6636"/>
    <w:rsid w:val="00CF6884"/>
    <w:rsid w:val="00CF7190"/>
    <w:rsid w:val="00CF7380"/>
    <w:rsid w:val="00CF7D29"/>
    <w:rsid w:val="00D0026B"/>
    <w:rsid w:val="00D0038F"/>
    <w:rsid w:val="00D00831"/>
    <w:rsid w:val="00D00999"/>
    <w:rsid w:val="00D0139D"/>
    <w:rsid w:val="00D013B6"/>
    <w:rsid w:val="00D0141F"/>
    <w:rsid w:val="00D0183E"/>
    <w:rsid w:val="00D01BAF"/>
    <w:rsid w:val="00D01F8A"/>
    <w:rsid w:val="00D02192"/>
    <w:rsid w:val="00D02215"/>
    <w:rsid w:val="00D029A8"/>
    <w:rsid w:val="00D02AD2"/>
    <w:rsid w:val="00D037C1"/>
    <w:rsid w:val="00D04092"/>
    <w:rsid w:val="00D0421F"/>
    <w:rsid w:val="00D0435C"/>
    <w:rsid w:val="00D047B3"/>
    <w:rsid w:val="00D04BED"/>
    <w:rsid w:val="00D0547C"/>
    <w:rsid w:val="00D05941"/>
    <w:rsid w:val="00D05D70"/>
    <w:rsid w:val="00D0660D"/>
    <w:rsid w:val="00D068B8"/>
    <w:rsid w:val="00D0701E"/>
    <w:rsid w:val="00D07555"/>
    <w:rsid w:val="00D07B3D"/>
    <w:rsid w:val="00D07F6A"/>
    <w:rsid w:val="00D11166"/>
    <w:rsid w:val="00D112DC"/>
    <w:rsid w:val="00D12282"/>
    <w:rsid w:val="00D12C3C"/>
    <w:rsid w:val="00D13BCA"/>
    <w:rsid w:val="00D13E1B"/>
    <w:rsid w:val="00D145F7"/>
    <w:rsid w:val="00D14705"/>
    <w:rsid w:val="00D14790"/>
    <w:rsid w:val="00D14983"/>
    <w:rsid w:val="00D152A2"/>
    <w:rsid w:val="00D15EDC"/>
    <w:rsid w:val="00D15F34"/>
    <w:rsid w:val="00D1680B"/>
    <w:rsid w:val="00D17EE8"/>
    <w:rsid w:val="00D20ADC"/>
    <w:rsid w:val="00D20F00"/>
    <w:rsid w:val="00D21B40"/>
    <w:rsid w:val="00D21B5F"/>
    <w:rsid w:val="00D21D51"/>
    <w:rsid w:val="00D22163"/>
    <w:rsid w:val="00D223EC"/>
    <w:rsid w:val="00D22538"/>
    <w:rsid w:val="00D22903"/>
    <w:rsid w:val="00D22C0A"/>
    <w:rsid w:val="00D22CEA"/>
    <w:rsid w:val="00D22CF7"/>
    <w:rsid w:val="00D23747"/>
    <w:rsid w:val="00D24452"/>
    <w:rsid w:val="00D2465E"/>
    <w:rsid w:val="00D251B9"/>
    <w:rsid w:val="00D25C70"/>
    <w:rsid w:val="00D2662D"/>
    <w:rsid w:val="00D268CD"/>
    <w:rsid w:val="00D269BF"/>
    <w:rsid w:val="00D26D16"/>
    <w:rsid w:val="00D301A7"/>
    <w:rsid w:val="00D30785"/>
    <w:rsid w:val="00D31308"/>
    <w:rsid w:val="00D31B77"/>
    <w:rsid w:val="00D321B6"/>
    <w:rsid w:val="00D32256"/>
    <w:rsid w:val="00D327DC"/>
    <w:rsid w:val="00D3292C"/>
    <w:rsid w:val="00D332A4"/>
    <w:rsid w:val="00D332EF"/>
    <w:rsid w:val="00D3376E"/>
    <w:rsid w:val="00D33B3B"/>
    <w:rsid w:val="00D33C86"/>
    <w:rsid w:val="00D34BD1"/>
    <w:rsid w:val="00D34E10"/>
    <w:rsid w:val="00D34E1A"/>
    <w:rsid w:val="00D35A9C"/>
    <w:rsid w:val="00D36335"/>
    <w:rsid w:val="00D36665"/>
    <w:rsid w:val="00D368C5"/>
    <w:rsid w:val="00D368EB"/>
    <w:rsid w:val="00D3717D"/>
    <w:rsid w:val="00D37674"/>
    <w:rsid w:val="00D37912"/>
    <w:rsid w:val="00D37AF9"/>
    <w:rsid w:val="00D37E54"/>
    <w:rsid w:val="00D37EBE"/>
    <w:rsid w:val="00D40A1D"/>
    <w:rsid w:val="00D421A0"/>
    <w:rsid w:val="00D42AA9"/>
    <w:rsid w:val="00D43250"/>
    <w:rsid w:val="00D43C80"/>
    <w:rsid w:val="00D44AB6"/>
    <w:rsid w:val="00D44ED7"/>
    <w:rsid w:val="00D45022"/>
    <w:rsid w:val="00D45259"/>
    <w:rsid w:val="00D454CA"/>
    <w:rsid w:val="00D45B4F"/>
    <w:rsid w:val="00D46377"/>
    <w:rsid w:val="00D464D6"/>
    <w:rsid w:val="00D46DD9"/>
    <w:rsid w:val="00D475F5"/>
    <w:rsid w:val="00D47A30"/>
    <w:rsid w:val="00D5113A"/>
    <w:rsid w:val="00D51336"/>
    <w:rsid w:val="00D514E0"/>
    <w:rsid w:val="00D51B96"/>
    <w:rsid w:val="00D52000"/>
    <w:rsid w:val="00D52372"/>
    <w:rsid w:val="00D52FDD"/>
    <w:rsid w:val="00D531FD"/>
    <w:rsid w:val="00D53244"/>
    <w:rsid w:val="00D53577"/>
    <w:rsid w:val="00D537CD"/>
    <w:rsid w:val="00D53860"/>
    <w:rsid w:val="00D54528"/>
    <w:rsid w:val="00D545D1"/>
    <w:rsid w:val="00D55412"/>
    <w:rsid w:val="00D5547A"/>
    <w:rsid w:val="00D55EF3"/>
    <w:rsid w:val="00D56583"/>
    <w:rsid w:val="00D56A79"/>
    <w:rsid w:val="00D5709C"/>
    <w:rsid w:val="00D572EB"/>
    <w:rsid w:val="00D5787D"/>
    <w:rsid w:val="00D57C92"/>
    <w:rsid w:val="00D57DDA"/>
    <w:rsid w:val="00D60506"/>
    <w:rsid w:val="00D60882"/>
    <w:rsid w:val="00D60CDD"/>
    <w:rsid w:val="00D60DEA"/>
    <w:rsid w:val="00D61577"/>
    <w:rsid w:val="00D6166B"/>
    <w:rsid w:val="00D616EB"/>
    <w:rsid w:val="00D6218B"/>
    <w:rsid w:val="00D62259"/>
    <w:rsid w:val="00D62387"/>
    <w:rsid w:val="00D6305A"/>
    <w:rsid w:val="00D6307F"/>
    <w:rsid w:val="00D63097"/>
    <w:rsid w:val="00D638D6"/>
    <w:rsid w:val="00D63B4B"/>
    <w:rsid w:val="00D63C5C"/>
    <w:rsid w:val="00D63FDC"/>
    <w:rsid w:val="00D641DE"/>
    <w:rsid w:val="00D6421F"/>
    <w:rsid w:val="00D6467B"/>
    <w:rsid w:val="00D651D3"/>
    <w:rsid w:val="00D65B52"/>
    <w:rsid w:val="00D6670B"/>
    <w:rsid w:val="00D66787"/>
    <w:rsid w:val="00D66BF4"/>
    <w:rsid w:val="00D6716E"/>
    <w:rsid w:val="00D677AE"/>
    <w:rsid w:val="00D67E0A"/>
    <w:rsid w:val="00D67FBC"/>
    <w:rsid w:val="00D705C5"/>
    <w:rsid w:val="00D70621"/>
    <w:rsid w:val="00D70646"/>
    <w:rsid w:val="00D70BCC"/>
    <w:rsid w:val="00D70BD3"/>
    <w:rsid w:val="00D70C06"/>
    <w:rsid w:val="00D70F84"/>
    <w:rsid w:val="00D715DD"/>
    <w:rsid w:val="00D71D28"/>
    <w:rsid w:val="00D71E9F"/>
    <w:rsid w:val="00D71F28"/>
    <w:rsid w:val="00D7258C"/>
    <w:rsid w:val="00D73109"/>
    <w:rsid w:val="00D73277"/>
    <w:rsid w:val="00D73411"/>
    <w:rsid w:val="00D73A53"/>
    <w:rsid w:val="00D73EF9"/>
    <w:rsid w:val="00D7413C"/>
    <w:rsid w:val="00D7470C"/>
    <w:rsid w:val="00D748C3"/>
    <w:rsid w:val="00D7490D"/>
    <w:rsid w:val="00D7566A"/>
    <w:rsid w:val="00D75838"/>
    <w:rsid w:val="00D75866"/>
    <w:rsid w:val="00D75BC4"/>
    <w:rsid w:val="00D75BE3"/>
    <w:rsid w:val="00D75BE6"/>
    <w:rsid w:val="00D7602D"/>
    <w:rsid w:val="00D760E9"/>
    <w:rsid w:val="00D762B8"/>
    <w:rsid w:val="00D7684E"/>
    <w:rsid w:val="00D7717F"/>
    <w:rsid w:val="00D772C1"/>
    <w:rsid w:val="00D7769D"/>
    <w:rsid w:val="00D80105"/>
    <w:rsid w:val="00D80262"/>
    <w:rsid w:val="00D808D0"/>
    <w:rsid w:val="00D812E8"/>
    <w:rsid w:val="00D81867"/>
    <w:rsid w:val="00D82672"/>
    <w:rsid w:val="00D8286E"/>
    <w:rsid w:val="00D82A50"/>
    <w:rsid w:val="00D82A7E"/>
    <w:rsid w:val="00D82FA4"/>
    <w:rsid w:val="00D830D6"/>
    <w:rsid w:val="00D8373A"/>
    <w:rsid w:val="00D83812"/>
    <w:rsid w:val="00D83C07"/>
    <w:rsid w:val="00D83E50"/>
    <w:rsid w:val="00D842AF"/>
    <w:rsid w:val="00D84526"/>
    <w:rsid w:val="00D84A32"/>
    <w:rsid w:val="00D84A93"/>
    <w:rsid w:val="00D84C07"/>
    <w:rsid w:val="00D84CDB"/>
    <w:rsid w:val="00D850E9"/>
    <w:rsid w:val="00D854EA"/>
    <w:rsid w:val="00D85D4F"/>
    <w:rsid w:val="00D85FA8"/>
    <w:rsid w:val="00D86C66"/>
    <w:rsid w:val="00D8741E"/>
    <w:rsid w:val="00D87606"/>
    <w:rsid w:val="00D8785E"/>
    <w:rsid w:val="00D8792F"/>
    <w:rsid w:val="00D87C24"/>
    <w:rsid w:val="00D87CC6"/>
    <w:rsid w:val="00D905B9"/>
    <w:rsid w:val="00D9062B"/>
    <w:rsid w:val="00D90982"/>
    <w:rsid w:val="00D90F01"/>
    <w:rsid w:val="00D911A4"/>
    <w:rsid w:val="00D9165A"/>
    <w:rsid w:val="00D91861"/>
    <w:rsid w:val="00D9198F"/>
    <w:rsid w:val="00D919B0"/>
    <w:rsid w:val="00D91C74"/>
    <w:rsid w:val="00D91E53"/>
    <w:rsid w:val="00D91FE9"/>
    <w:rsid w:val="00D92C22"/>
    <w:rsid w:val="00D93084"/>
    <w:rsid w:val="00D93792"/>
    <w:rsid w:val="00D93A24"/>
    <w:rsid w:val="00D93E2A"/>
    <w:rsid w:val="00D941EA"/>
    <w:rsid w:val="00D94487"/>
    <w:rsid w:val="00D94751"/>
    <w:rsid w:val="00D94992"/>
    <w:rsid w:val="00D9519B"/>
    <w:rsid w:val="00D953DA"/>
    <w:rsid w:val="00D958BD"/>
    <w:rsid w:val="00D975AD"/>
    <w:rsid w:val="00D975FF"/>
    <w:rsid w:val="00D9789E"/>
    <w:rsid w:val="00DA0220"/>
    <w:rsid w:val="00DA05D9"/>
    <w:rsid w:val="00DA09A5"/>
    <w:rsid w:val="00DA0D8E"/>
    <w:rsid w:val="00DA1050"/>
    <w:rsid w:val="00DA1228"/>
    <w:rsid w:val="00DA126A"/>
    <w:rsid w:val="00DA20B0"/>
    <w:rsid w:val="00DA223C"/>
    <w:rsid w:val="00DA28A5"/>
    <w:rsid w:val="00DA28E7"/>
    <w:rsid w:val="00DA2BE0"/>
    <w:rsid w:val="00DA2EF4"/>
    <w:rsid w:val="00DA3085"/>
    <w:rsid w:val="00DA383E"/>
    <w:rsid w:val="00DA3E04"/>
    <w:rsid w:val="00DA3E8A"/>
    <w:rsid w:val="00DA4086"/>
    <w:rsid w:val="00DA41F1"/>
    <w:rsid w:val="00DA42AC"/>
    <w:rsid w:val="00DA4309"/>
    <w:rsid w:val="00DA434A"/>
    <w:rsid w:val="00DA446A"/>
    <w:rsid w:val="00DA44DE"/>
    <w:rsid w:val="00DA4D85"/>
    <w:rsid w:val="00DA523D"/>
    <w:rsid w:val="00DA5567"/>
    <w:rsid w:val="00DA5B00"/>
    <w:rsid w:val="00DA5B7D"/>
    <w:rsid w:val="00DA6A8B"/>
    <w:rsid w:val="00DA6C3B"/>
    <w:rsid w:val="00DA6C94"/>
    <w:rsid w:val="00DA7104"/>
    <w:rsid w:val="00DA710D"/>
    <w:rsid w:val="00DA74FF"/>
    <w:rsid w:val="00DA762A"/>
    <w:rsid w:val="00DA7D44"/>
    <w:rsid w:val="00DA7D8C"/>
    <w:rsid w:val="00DB0713"/>
    <w:rsid w:val="00DB0C23"/>
    <w:rsid w:val="00DB10CE"/>
    <w:rsid w:val="00DB1D8F"/>
    <w:rsid w:val="00DB20C4"/>
    <w:rsid w:val="00DB229C"/>
    <w:rsid w:val="00DB316D"/>
    <w:rsid w:val="00DB3186"/>
    <w:rsid w:val="00DB35EA"/>
    <w:rsid w:val="00DB378E"/>
    <w:rsid w:val="00DB385B"/>
    <w:rsid w:val="00DB432E"/>
    <w:rsid w:val="00DB4B71"/>
    <w:rsid w:val="00DB4BCB"/>
    <w:rsid w:val="00DB4EEC"/>
    <w:rsid w:val="00DB51DA"/>
    <w:rsid w:val="00DB560B"/>
    <w:rsid w:val="00DB56BB"/>
    <w:rsid w:val="00DB5A4F"/>
    <w:rsid w:val="00DB65B3"/>
    <w:rsid w:val="00DB6966"/>
    <w:rsid w:val="00DB77C0"/>
    <w:rsid w:val="00DB7BF5"/>
    <w:rsid w:val="00DC04B7"/>
    <w:rsid w:val="00DC08D8"/>
    <w:rsid w:val="00DC08FA"/>
    <w:rsid w:val="00DC0D43"/>
    <w:rsid w:val="00DC1C85"/>
    <w:rsid w:val="00DC21BB"/>
    <w:rsid w:val="00DC3955"/>
    <w:rsid w:val="00DC3C1F"/>
    <w:rsid w:val="00DC3DAE"/>
    <w:rsid w:val="00DC3E16"/>
    <w:rsid w:val="00DC403E"/>
    <w:rsid w:val="00DC40A6"/>
    <w:rsid w:val="00DC4522"/>
    <w:rsid w:val="00DC46D2"/>
    <w:rsid w:val="00DC4973"/>
    <w:rsid w:val="00DC51B5"/>
    <w:rsid w:val="00DC569B"/>
    <w:rsid w:val="00DC5932"/>
    <w:rsid w:val="00DC5A69"/>
    <w:rsid w:val="00DC5CC8"/>
    <w:rsid w:val="00DC5E2B"/>
    <w:rsid w:val="00DC5EEE"/>
    <w:rsid w:val="00DC5FB2"/>
    <w:rsid w:val="00DC64B8"/>
    <w:rsid w:val="00DD0E51"/>
    <w:rsid w:val="00DD1C7E"/>
    <w:rsid w:val="00DD297F"/>
    <w:rsid w:val="00DD299E"/>
    <w:rsid w:val="00DD34EA"/>
    <w:rsid w:val="00DD37A2"/>
    <w:rsid w:val="00DD381D"/>
    <w:rsid w:val="00DD3838"/>
    <w:rsid w:val="00DD3C2A"/>
    <w:rsid w:val="00DD45B1"/>
    <w:rsid w:val="00DD4D1E"/>
    <w:rsid w:val="00DD5663"/>
    <w:rsid w:val="00DD5D09"/>
    <w:rsid w:val="00DD6249"/>
    <w:rsid w:val="00DD66FB"/>
    <w:rsid w:val="00DD6ADF"/>
    <w:rsid w:val="00DD7068"/>
    <w:rsid w:val="00DD72C6"/>
    <w:rsid w:val="00DD72DE"/>
    <w:rsid w:val="00DD737B"/>
    <w:rsid w:val="00DD7564"/>
    <w:rsid w:val="00DD75D6"/>
    <w:rsid w:val="00DD767D"/>
    <w:rsid w:val="00DE0347"/>
    <w:rsid w:val="00DE056C"/>
    <w:rsid w:val="00DE0701"/>
    <w:rsid w:val="00DE0783"/>
    <w:rsid w:val="00DE0972"/>
    <w:rsid w:val="00DE0AF9"/>
    <w:rsid w:val="00DE0B3D"/>
    <w:rsid w:val="00DE0C46"/>
    <w:rsid w:val="00DE1319"/>
    <w:rsid w:val="00DE1505"/>
    <w:rsid w:val="00DE163D"/>
    <w:rsid w:val="00DE1653"/>
    <w:rsid w:val="00DE194F"/>
    <w:rsid w:val="00DE1BB3"/>
    <w:rsid w:val="00DE1DC0"/>
    <w:rsid w:val="00DE2CB7"/>
    <w:rsid w:val="00DE2D14"/>
    <w:rsid w:val="00DE336A"/>
    <w:rsid w:val="00DE3585"/>
    <w:rsid w:val="00DE4050"/>
    <w:rsid w:val="00DE4BD5"/>
    <w:rsid w:val="00DE4D99"/>
    <w:rsid w:val="00DE4FDB"/>
    <w:rsid w:val="00DE564F"/>
    <w:rsid w:val="00DE5687"/>
    <w:rsid w:val="00DE5DFD"/>
    <w:rsid w:val="00DE5FC3"/>
    <w:rsid w:val="00DE6282"/>
    <w:rsid w:val="00DE6687"/>
    <w:rsid w:val="00DE69D3"/>
    <w:rsid w:val="00DE7099"/>
    <w:rsid w:val="00DE7C36"/>
    <w:rsid w:val="00DE7EA4"/>
    <w:rsid w:val="00DF0255"/>
    <w:rsid w:val="00DF11E4"/>
    <w:rsid w:val="00DF1B02"/>
    <w:rsid w:val="00DF1B0E"/>
    <w:rsid w:val="00DF1C35"/>
    <w:rsid w:val="00DF1D35"/>
    <w:rsid w:val="00DF1DA5"/>
    <w:rsid w:val="00DF20D9"/>
    <w:rsid w:val="00DF26F7"/>
    <w:rsid w:val="00DF2819"/>
    <w:rsid w:val="00DF2BEA"/>
    <w:rsid w:val="00DF41BC"/>
    <w:rsid w:val="00DF44F2"/>
    <w:rsid w:val="00DF45CF"/>
    <w:rsid w:val="00DF4790"/>
    <w:rsid w:val="00DF49A3"/>
    <w:rsid w:val="00DF4AC8"/>
    <w:rsid w:val="00DF569D"/>
    <w:rsid w:val="00DF637E"/>
    <w:rsid w:val="00DF67FA"/>
    <w:rsid w:val="00DF698A"/>
    <w:rsid w:val="00DF6AEC"/>
    <w:rsid w:val="00DF6F67"/>
    <w:rsid w:val="00DF6F9B"/>
    <w:rsid w:val="00DF7804"/>
    <w:rsid w:val="00DF7877"/>
    <w:rsid w:val="00DF79D8"/>
    <w:rsid w:val="00DF7C51"/>
    <w:rsid w:val="00E009A2"/>
    <w:rsid w:val="00E00EDA"/>
    <w:rsid w:val="00E00FB1"/>
    <w:rsid w:val="00E0172E"/>
    <w:rsid w:val="00E019F7"/>
    <w:rsid w:val="00E01A8B"/>
    <w:rsid w:val="00E01B4C"/>
    <w:rsid w:val="00E02448"/>
    <w:rsid w:val="00E026CC"/>
    <w:rsid w:val="00E02AB3"/>
    <w:rsid w:val="00E02DD8"/>
    <w:rsid w:val="00E03893"/>
    <w:rsid w:val="00E039A5"/>
    <w:rsid w:val="00E03F7D"/>
    <w:rsid w:val="00E040D0"/>
    <w:rsid w:val="00E04446"/>
    <w:rsid w:val="00E04864"/>
    <w:rsid w:val="00E04950"/>
    <w:rsid w:val="00E049CD"/>
    <w:rsid w:val="00E04D05"/>
    <w:rsid w:val="00E04EEF"/>
    <w:rsid w:val="00E05079"/>
    <w:rsid w:val="00E05928"/>
    <w:rsid w:val="00E065D3"/>
    <w:rsid w:val="00E06735"/>
    <w:rsid w:val="00E067E8"/>
    <w:rsid w:val="00E06A24"/>
    <w:rsid w:val="00E06B55"/>
    <w:rsid w:val="00E06F23"/>
    <w:rsid w:val="00E0701A"/>
    <w:rsid w:val="00E070B7"/>
    <w:rsid w:val="00E072C3"/>
    <w:rsid w:val="00E076D3"/>
    <w:rsid w:val="00E0794B"/>
    <w:rsid w:val="00E07A9D"/>
    <w:rsid w:val="00E07B8A"/>
    <w:rsid w:val="00E07E8E"/>
    <w:rsid w:val="00E101BF"/>
    <w:rsid w:val="00E104F7"/>
    <w:rsid w:val="00E10FBA"/>
    <w:rsid w:val="00E11349"/>
    <w:rsid w:val="00E11681"/>
    <w:rsid w:val="00E116E1"/>
    <w:rsid w:val="00E117F0"/>
    <w:rsid w:val="00E11CFA"/>
    <w:rsid w:val="00E1225B"/>
    <w:rsid w:val="00E12851"/>
    <w:rsid w:val="00E1291C"/>
    <w:rsid w:val="00E12C1B"/>
    <w:rsid w:val="00E1336F"/>
    <w:rsid w:val="00E136DD"/>
    <w:rsid w:val="00E14026"/>
    <w:rsid w:val="00E14390"/>
    <w:rsid w:val="00E143B0"/>
    <w:rsid w:val="00E14808"/>
    <w:rsid w:val="00E14E53"/>
    <w:rsid w:val="00E15409"/>
    <w:rsid w:val="00E157B1"/>
    <w:rsid w:val="00E16552"/>
    <w:rsid w:val="00E168D7"/>
    <w:rsid w:val="00E16959"/>
    <w:rsid w:val="00E16F5F"/>
    <w:rsid w:val="00E17BB5"/>
    <w:rsid w:val="00E17F99"/>
    <w:rsid w:val="00E206C3"/>
    <w:rsid w:val="00E20890"/>
    <w:rsid w:val="00E20B2B"/>
    <w:rsid w:val="00E21096"/>
    <w:rsid w:val="00E211CC"/>
    <w:rsid w:val="00E21DBA"/>
    <w:rsid w:val="00E227C5"/>
    <w:rsid w:val="00E228ED"/>
    <w:rsid w:val="00E228FB"/>
    <w:rsid w:val="00E22B7A"/>
    <w:rsid w:val="00E22CC0"/>
    <w:rsid w:val="00E2324F"/>
    <w:rsid w:val="00E232B7"/>
    <w:rsid w:val="00E23CB6"/>
    <w:rsid w:val="00E23FA4"/>
    <w:rsid w:val="00E2478D"/>
    <w:rsid w:val="00E252AB"/>
    <w:rsid w:val="00E25997"/>
    <w:rsid w:val="00E26385"/>
    <w:rsid w:val="00E2674D"/>
    <w:rsid w:val="00E26E52"/>
    <w:rsid w:val="00E2748E"/>
    <w:rsid w:val="00E2778F"/>
    <w:rsid w:val="00E303A3"/>
    <w:rsid w:val="00E303A4"/>
    <w:rsid w:val="00E306D0"/>
    <w:rsid w:val="00E30C78"/>
    <w:rsid w:val="00E313F9"/>
    <w:rsid w:val="00E315F4"/>
    <w:rsid w:val="00E3179E"/>
    <w:rsid w:val="00E328AC"/>
    <w:rsid w:val="00E33908"/>
    <w:rsid w:val="00E34166"/>
    <w:rsid w:val="00E3487A"/>
    <w:rsid w:val="00E34971"/>
    <w:rsid w:val="00E35439"/>
    <w:rsid w:val="00E36E1D"/>
    <w:rsid w:val="00E373D1"/>
    <w:rsid w:val="00E37AAD"/>
    <w:rsid w:val="00E37B53"/>
    <w:rsid w:val="00E37BF2"/>
    <w:rsid w:val="00E37DE5"/>
    <w:rsid w:val="00E408ED"/>
    <w:rsid w:val="00E40C47"/>
    <w:rsid w:val="00E40D60"/>
    <w:rsid w:val="00E41901"/>
    <w:rsid w:val="00E41E8C"/>
    <w:rsid w:val="00E41F05"/>
    <w:rsid w:val="00E42338"/>
    <w:rsid w:val="00E42C71"/>
    <w:rsid w:val="00E42F0F"/>
    <w:rsid w:val="00E43099"/>
    <w:rsid w:val="00E43BF2"/>
    <w:rsid w:val="00E43DE4"/>
    <w:rsid w:val="00E44135"/>
    <w:rsid w:val="00E44274"/>
    <w:rsid w:val="00E44D64"/>
    <w:rsid w:val="00E44EBE"/>
    <w:rsid w:val="00E45433"/>
    <w:rsid w:val="00E459BA"/>
    <w:rsid w:val="00E46251"/>
    <w:rsid w:val="00E46EC9"/>
    <w:rsid w:val="00E472C6"/>
    <w:rsid w:val="00E4770C"/>
    <w:rsid w:val="00E47A87"/>
    <w:rsid w:val="00E47B15"/>
    <w:rsid w:val="00E47CAB"/>
    <w:rsid w:val="00E47ECE"/>
    <w:rsid w:val="00E47FBF"/>
    <w:rsid w:val="00E50F2C"/>
    <w:rsid w:val="00E51314"/>
    <w:rsid w:val="00E51549"/>
    <w:rsid w:val="00E515D3"/>
    <w:rsid w:val="00E51855"/>
    <w:rsid w:val="00E52806"/>
    <w:rsid w:val="00E528E2"/>
    <w:rsid w:val="00E529D0"/>
    <w:rsid w:val="00E52BE2"/>
    <w:rsid w:val="00E54119"/>
    <w:rsid w:val="00E5426D"/>
    <w:rsid w:val="00E54B83"/>
    <w:rsid w:val="00E55385"/>
    <w:rsid w:val="00E5568E"/>
    <w:rsid w:val="00E557E0"/>
    <w:rsid w:val="00E55E38"/>
    <w:rsid w:val="00E55EB4"/>
    <w:rsid w:val="00E56057"/>
    <w:rsid w:val="00E5652E"/>
    <w:rsid w:val="00E56694"/>
    <w:rsid w:val="00E56D7D"/>
    <w:rsid w:val="00E56F51"/>
    <w:rsid w:val="00E57171"/>
    <w:rsid w:val="00E5747A"/>
    <w:rsid w:val="00E57E28"/>
    <w:rsid w:val="00E6068C"/>
    <w:rsid w:val="00E60B0F"/>
    <w:rsid w:val="00E60CC6"/>
    <w:rsid w:val="00E60D8E"/>
    <w:rsid w:val="00E612C6"/>
    <w:rsid w:val="00E613C3"/>
    <w:rsid w:val="00E614B3"/>
    <w:rsid w:val="00E616F8"/>
    <w:rsid w:val="00E61B52"/>
    <w:rsid w:val="00E6202D"/>
    <w:rsid w:val="00E62A91"/>
    <w:rsid w:val="00E632A0"/>
    <w:rsid w:val="00E63825"/>
    <w:rsid w:val="00E644B3"/>
    <w:rsid w:val="00E646C7"/>
    <w:rsid w:val="00E64BC3"/>
    <w:rsid w:val="00E6519F"/>
    <w:rsid w:val="00E653C6"/>
    <w:rsid w:val="00E65908"/>
    <w:rsid w:val="00E65A36"/>
    <w:rsid w:val="00E65C45"/>
    <w:rsid w:val="00E65D9B"/>
    <w:rsid w:val="00E6672C"/>
    <w:rsid w:val="00E67642"/>
    <w:rsid w:val="00E676CD"/>
    <w:rsid w:val="00E67AB0"/>
    <w:rsid w:val="00E70519"/>
    <w:rsid w:val="00E70B27"/>
    <w:rsid w:val="00E70D60"/>
    <w:rsid w:val="00E70ED7"/>
    <w:rsid w:val="00E71405"/>
    <w:rsid w:val="00E714A6"/>
    <w:rsid w:val="00E71994"/>
    <w:rsid w:val="00E71DB7"/>
    <w:rsid w:val="00E724C3"/>
    <w:rsid w:val="00E72E5F"/>
    <w:rsid w:val="00E73336"/>
    <w:rsid w:val="00E73CC7"/>
    <w:rsid w:val="00E741A8"/>
    <w:rsid w:val="00E742D6"/>
    <w:rsid w:val="00E7438C"/>
    <w:rsid w:val="00E7466B"/>
    <w:rsid w:val="00E74BD0"/>
    <w:rsid w:val="00E74FBB"/>
    <w:rsid w:val="00E75022"/>
    <w:rsid w:val="00E75040"/>
    <w:rsid w:val="00E7589F"/>
    <w:rsid w:val="00E760EF"/>
    <w:rsid w:val="00E7661B"/>
    <w:rsid w:val="00E76962"/>
    <w:rsid w:val="00E76DF1"/>
    <w:rsid w:val="00E7710E"/>
    <w:rsid w:val="00E80421"/>
    <w:rsid w:val="00E80B98"/>
    <w:rsid w:val="00E80DFD"/>
    <w:rsid w:val="00E817C6"/>
    <w:rsid w:val="00E81C97"/>
    <w:rsid w:val="00E829F0"/>
    <w:rsid w:val="00E82DD7"/>
    <w:rsid w:val="00E83F99"/>
    <w:rsid w:val="00E84F77"/>
    <w:rsid w:val="00E8520E"/>
    <w:rsid w:val="00E855DD"/>
    <w:rsid w:val="00E8563A"/>
    <w:rsid w:val="00E8574F"/>
    <w:rsid w:val="00E85762"/>
    <w:rsid w:val="00E860A3"/>
    <w:rsid w:val="00E860F7"/>
    <w:rsid w:val="00E8629C"/>
    <w:rsid w:val="00E86656"/>
    <w:rsid w:val="00E87118"/>
    <w:rsid w:val="00E87641"/>
    <w:rsid w:val="00E87A70"/>
    <w:rsid w:val="00E87B20"/>
    <w:rsid w:val="00E905CD"/>
    <w:rsid w:val="00E9069E"/>
    <w:rsid w:val="00E90AD3"/>
    <w:rsid w:val="00E90FC0"/>
    <w:rsid w:val="00E91B89"/>
    <w:rsid w:val="00E91D3E"/>
    <w:rsid w:val="00E91EA3"/>
    <w:rsid w:val="00E92062"/>
    <w:rsid w:val="00E920C0"/>
    <w:rsid w:val="00E9211B"/>
    <w:rsid w:val="00E92203"/>
    <w:rsid w:val="00E93205"/>
    <w:rsid w:val="00E9322C"/>
    <w:rsid w:val="00E9345F"/>
    <w:rsid w:val="00E93EF9"/>
    <w:rsid w:val="00E93F9A"/>
    <w:rsid w:val="00E94163"/>
    <w:rsid w:val="00E949F7"/>
    <w:rsid w:val="00E94DFB"/>
    <w:rsid w:val="00E94E7E"/>
    <w:rsid w:val="00E94F75"/>
    <w:rsid w:val="00E95255"/>
    <w:rsid w:val="00E95617"/>
    <w:rsid w:val="00E95AC0"/>
    <w:rsid w:val="00E95F2C"/>
    <w:rsid w:val="00E961CE"/>
    <w:rsid w:val="00E96255"/>
    <w:rsid w:val="00E962C5"/>
    <w:rsid w:val="00E9648E"/>
    <w:rsid w:val="00E96B0A"/>
    <w:rsid w:val="00E96F72"/>
    <w:rsid w:val="00E97913"/>
    <w:rsid w:val="00E97A7C"/>
    <w:rsid w:val="00EA0798"/>
    <w:rsid w:val="00EA0A62"/>
    <w:rsid w:val="00EA0ED9"/>
    <w:rsid w:val="00EA1D80"/>
    <w:rsid w:val="00EA1E6B"/>
    <w:rsid w:val="00EA2020"/>
    <w:rsid w:val="00EA21CE"/>
    <w:rsid w:val="00EA2637"/>
    <w:rsid w:val="00EA345F"/>
    <w:rsid w:val="00EA3486"/>
    <w:rsid w:val="00EA3A18"/>
    <w:rsid w:val="00EA4AC6"/>
    <w:rsid w:val="00EA56CE"/>
    <w:rsid w:val="00EA58D1"/>
    <w:rsid w:val="00EA599E"/>
    <w:rsid w:val="00EA6035"/>
    <w:rsid w:val="00EA605D"/>
    <w:rsid w:val="00EA6531"/>
    <w:rsid w:val="00EA6933"/>
    <w:rsid w:val="00EA766E"/>
    <w:rsid w:val="00EA7E52"/>
    <w:rsid w:val="00EA7FB4"/>
    <w:rsid w:val="00EB0741"/>
    <w:rsid w:val="00EB0767"/>
    <w:rsid w:val="00EB099C"/>
    <w:rsid w:val="00EB0BC5"/>
    <w:rsid w:val="00EB0E46"/>
    <w:rsid w:val="00EB0E87"/>
    <w:rsid w:val="00EB2688"/>
    <w:rsid w:val="00EB2832"/>
    <w:rsid w:val="00EB2CF5"/>
    <w:rsid w:val="00EB3A9B"/>
    <w:rsid w:val="00EB3B4A"/>
    <w:rsid w:val="00EB3DAA"/>
    <w:rsid w:val="00EB4254"/>
    <w:rsid w:val="00EB4459"/>
    <w:rsid w:val="00EB510A"/>
    <w:rsid w:val="00EB5E03"/>
    <w:rsid w:val="00EB6092"/>
    <w:rsid w:val="00EB6EEE"/>
    <w:rsid w:val="00EB747E"/>
    <w:rsid w:val="00EB79F4"/>
    <w:rsid w:val="00EB7CEB"/>
    <w:rsid w:val="00EC00CF"/>
    <w:rsid w:val="00EC0430"/>
    <w:rsid w:val="00EC04B0"/>
    <w:rsid w:val="00EC07AE"/>
    <w:rsid w:val="00EC0A14"/>
    <w:rsid w:val="00EC0BCB"/>
    <w:rsid w:val="00EC132D"/>
    <w:rsid w:val="00EC1EA7"/>
    <w:rsid w:val="00EC21F6"/>
    <w:rsid w:val="00EC225C"/>
    <w:rsid w:val="00EC2C67"/>
    <w:rsid w:val="00EC30D9"/>
    <w:rsid w:val="00EC3438"/>
    <w:rsid w:val="00EC364B"/>
    <w:rsid w:val="00EC3E90"/>
    <w:rsid w:val="00EC4020"/>
    <w:rsid w:val="00EC4312"/>
    <w:rsid w:val="00EC523D"/>
    <w:rsid w:val="00EC5446"/>
    <w:rsid w:val="00EC5594"/>
    <w:rsid w:val="00EC5B68"/>
    <w:rsid w:val="00EC5D52"/>
    <w:rsid w:val="00EC5E89"/>
    <w:rsid w:val="00EC5EAD"/>
    <w:rsid w:val="00EC62D8"/>
    <w:rsid w:val="00EC6305"/>
    <w:rsid w:val="00EC67B4"/>
    <w:rsid w:val="00EC7011"/>
    <w:rsid w:val="00EC7239"/>
    <w:rsid w:val="00EC76BB"/>
    <w:rsid w:val="00EC7711"/>
    <w:rsid w:val="00EC7794"/>
    <w:rsid w:val="00EC79D7"/>
    <w:rsid w:val="00EC7D2A"/>
    <w:rsid w:val="00ED00E2"/>
    <w:rsid w:val="00ED0CF0"/>
    <w:rsid w:val="00ED12B3"/>
    <w:rsid w:val="00ED173E"/>
    <w:rsid w:val="00ED1843"/>
    <w:rsid w:val="00ED2054"/>
    <w:rsid w:val="00ED231F"/>
    <w:rsid w:val="00ED2C78"/>
    <w:rsid w:val="00ED2EF1"/>
    <w:rsid w:val="00ED303F"/>
    <w:rsid w:val="00ED3134"/>
    <w:rsid w:val="00ED313D"/>
    <w:rsid w:val="00ED3F22"/>
    <w:rsid w:val="00ED4181"/>
    <w:rsid w:val="00ED5010"/>
    <w:rsid w:val="00ED5D6A"/>
    <w:rsid w:val="00ED6329"/>
    <w:rsid w:val="00ED739B"/>
    <w:rsid w:val="00ED79A0"/>
    <w:rsid w:val="00ED7F7D"/>
    <w:rsid w:val="00EE0E7E"/>
    <w:rsid w:val="00EE1270"/>
    <w:rsid w:val="00EE1300"/>
    <w:rsid w:val="00EE166B"/>
    <w:rsid w:val="00EE1889"/>
    <w:rsid w:val="00EE1D9F"/>
    <w:rsid w:val="00EE209E"/>
    <w:rsid w:val="00EE215D"/>
    <w:rsid w:val="00EE2CB1"/>
    <w:rsid w:val="00EE3552"/>
    <w:rsid w:val="00EE37B1"/>
    <w:rsid w:val="00EE43A1"/>
    <w:rsid w:val="00EE43E5"/>
    <w:rsid w:val="00EE4472"/>
    <w:rsid w:val="00EE4EBA"/>
    <w:rsid w:val="00EE5139"/>
    <w:rsid w:val="00EE5A2F"/>
    <w:rsid w:val="00EE5B12"/>
    <w:rsid w:val="00EE670F"/>
    <w:rsid w:val="00EE6E7D"/>
    <w:rsid w:val="00EE7171"/>
    <w:rsid w:val="00EE76CD"/>
    <w:rsid w:val="00EF0310"/>
    <w:rsid w:val="00EF053F"/>
    <w:rsid w:val="00EF132E"/>
    <w:rsid w:val="00EF177A"/>
    <w:rsid w:val="00EF1A98"/>
    <w:rsid w:val="00EF204A"/>
    <w:rsid w:val="00EF21F3"/>
    <w:rsid w:val="00EF2EBE"/>
    <w:rsid w:val="00EF2F8D"/>
    <w:rsid w:val="00EF4376"/>
    <w:rsid w:val="00EF4468"/>
    <w:rsid w:val="00EF55EC"/>
    <w:rsid w:val="00EF56A2"/>
    <w:rsid w:val="00EF5AFE"/>
    <w:rsid w:val="00EF6490"/>
    <w:rsid w:val="00EF6A5B"/>
    <w:rsid w:val="00EF77D4"/>
    <w:rsid w:val="00F0002B"/>
    <w:rsid w:val="00F0056C"/>
    <w:rsid w:val="00F00A63"/>
    <w:rsid w:val="00F010C9"/>
    <w:rsid w:val="00F02672"/>
    <w:rsid w:val="00F02E3B"/>
    <w:rsid w:val="00F02F8A"/>
    <w:rsid w:val="00F048EB"/>
    <w:rsid w:val="00F04A1F"/>
    <w:rsid w:val="00F04B54"/>
    <w:rsid w:val="00F051A8"/>
    <w:rsid w:val="00F05985"/>
    <w:rsid w:val="00F05F07"/>
    <w:rsid w:val="00F05F60"/>
    <w:rsid w:val="00F064C3"/>
    <w:rsid w:val="00F067D8"/>
    <w:rsid w:val="00F06BB0"/>
    <w:rsid w:val="00F07009"/>
    <w:rsid w:val="00F070BB"/>
    <w:rsid w:val="00F073EF"/>
    <w:rsid w:val="00F102D8"/>
    <w:rsid w:val="00F10A60"/>
    <w:rsid w:val="00F10DB4"/>
    <w:rsid w:val="00F11018"/>
    <w:rsid w:val="00F1114C"/>
    <w:rsid w:val="00F11511"/>
    <w:rsid w:val="00F11802"/>
    <w:rsid w:val="00F122C2"/>
    <w:rsid w:val="00F12C22"/>
    <w:rsid w:val="00F12E0E"/>
    <w:rsid w:val="00F12F1C"/>
    <w:rsid w:val="00F13D99"/>
    <w:rsid w:val="00F13DE1"/>
    <w:rsid w:val="00F1418A"/>
    <w:rsid w:val="00F14403"/>
    <w:rsid w:val="00F145F6"/>
    <w:rsid w:val="00F14608"/>
    <w:rsid w:val="00F1526E"/>
    <w:rsid w:val="00F158B6"/>
    <w:rsid w:val="00F158F6"/>
    <w:rsid w:val="00F15987"/>
    <w:rsid w:val="00F15DFB"/>
    <w:rsid w:val="00F16457"/>
    <w:rsid w:val="00F1666B"/>
    <w:rsid w:val="00F16697"/>
    <w:rsid w:val="00F16D0C"/>
    <w:rsid w:val="00F17AC4"/>
    <w:rsid w:val="00F17D17"/>
    <w:rsid w:val="00F2078C"/>
    <w:rsid w:val="00F2080B"/>
    <w:rsid w:val="00F209C2"/>
    <w:rsid w:val="00F21972"/>
    <w:rsid w:val="00F21CBB"/>
    <w:rsid w:val="00F21EE9"/>
    <w:rsid w:val="00F227D2"/>
    <w:rsid w:val="00F22DE6"/>
    <w:rsid w:val="00F22E24"/>
    <w:rsid w:val="00F230C5"/>
    <w:rsid w:val="00F23EB0"/>
    <w:rsid w:val="00F24506"/>
    <w:rsid w:val="00F2452B"/>
    <w:rsid w:val="00F24A41"/>
    <w:rsid w:val="00F24A5F"/>
    <w:rsid w:val="00F24B0C"/>
    <w:rsid w:val="00F24FF9"/>
    <w:rsid w:val="00F25113"/>
    <w:rsid w:val="00F25725"/>
    <w:rsid w:val="00F25775"/>
    <w:rsid w:val="00F2587B"/>
    <w:rsid w:val="00F25AEE"/>
    <w:rsid w:val="00F26092"/>
    <w:rsid w:val="00F266DC"/>
    <w:rsid w:val="00F270D9"/>
    <w:rsid w:val="00F274FC"/>
    <w:rsid w:val="00F303F8"/>
    <w:rsid w:val="00F30436"/>
    <w:rsid w:val="00F306DA"/>
    <w:rsid w:val="00F30C52"/>
    <w:rsid w:val="00F311B4"/>
    <w:rsid w:val="00F31629"/>
    <w:rsid w:val="00F31E0E"/>
    <w:rsid w:val="00F32215"/>
    <w:rsid w:val="00F32DAC"/>
    <w:rsid w:val="00F33ACE"/>
    <w:rsid w:val="00F340D0"/>
    <w:rsid w:val="00F349CA"/>
    <w:rsid w:val="00F35802"/>
    <w:rsid w:val="00F35F81"/>
    <w:rsid w:val="00F35FD6"/>
    <w:rsid w:val="00F360CF"/>
    <w:rsid w:val="00F373F5"/>
    <w:rsid w:val="00F376B3"/>
    <w:rsid w:val="00F37843"/>
    <w:rsid w:val="00F37E16"/>
    <w:rsid w:val="00F37E63"/>
    <w:rsid w:val="00F411C9"/>
    <w:rsid w:val="00F41CCE"/>
    <w:rsid w:val="00F41DE4"/>
    <w:rsid w:val="00F42037"/>
    <w:rsid w:val="00F42287"/>
    <w:rsid w:val="00F427D1"/>
    <w:rsid w:val="00F42CCE"/>
    <w:rsid w:val="00F42FB2"/>
    <w:rsid w:val="00F4377F"/>
    <w:rsid w:val="00F43935"/>
    <w:rsid w:val="00F43B21"/>
    <w:rsid w:val="00F43DCF"/>
    <w:rsid w:val="00F44448"/>
    <w:rsid w:val="00F44C1A"/>
    <w:rsid w:val="00F44D21"/>
    <w:rsid w:val="00F458A6"/>
    <w:rsid w:val="00F45B85"/>
    <w:rsid w:val="00F45E28"/>
    <w:rsid w:val="00F46291"/>
    <w:rsid w:val="00F463A7"/>
    <w:rsid w:val="00F465EC"/>
    <w:rsid w:val="00F46983"/>
    <w:rsid w:val="00F473E0"/>
    <w:rsid w:val="00F47566"/>
    <w:rsid w:val="00F47924"/>
    <w:rsid w:val="00F50670"/>
    <w:rsid w:val="00F50687"/>
    <w:rsid w:val="00F507A8"/>
    <w:rsid w:val="00F50852"/>
    <w:rsid w:val="00F50902"/>
    <w:rsid w:val="00F50DA0"/>
    <w:rsid w:val="00F512C8"/>
    <w:rsid w:val="00F516E7"/>
    <w:rsid w:val="00F51EA8"/>
    <w:rsid w:val="00F521CA"/>
    <w:rsid w:val="00F52718"/>
    <w:rsid w:val="00F52A2E"/>
    <w:rsid w:val="00F53F5A"/>
    <w:rsid w:val="00F542EA"/>
    <w:rsid w:val="00F54354"/>
    <w:rsid w:val="00F5465E"/>
    <w:rsid w:val="00F55AF8"/>
    <w:rsid w:val="00F56461"/>
    <w:rsid w:val="00F5664C"/>
    <w:rsid w:val="00F5681C"/>
    <w:rsid w:val="00F570D6"/>
    <w:rsid w:val="00F60021"/>
    <w:rsid w:val="00F608A8"/>
    <w:rsid w:val="00F60A0C"/>
    <w:rsid w:val="00F61216"/>
    <w:rsid w:val="00F613C7"/>
    <w:rsid w:val="00F61B88"/>
    <w:rsid w:val="00F623F3"/>
    <w:rsid w:val="00F62E2D"/>
    <w:rsid w:val="00F632A7"/>
    <w:rsid w:val="00F64388"/>
    <w:rsid w:val="00F643D7"/>
    <w:rsid w:val="00F65067"/>
    <w:rsid w:val="00F65175"/>
    <w:rsid w:val="00F65652"/>
    <w:rsid w:val="00F65BA5"/>
    <w:rsid w:val="00F66708"/>
    <w:rsid w:val="00F667BC"/>
    <w:rsid w:val="00F66BED"/>
    <w:rsid w:val="00F66D1F"/>
    <w:rsid w:val="00F67624"/>
    <w:rsid w:val="00F67A9C"/>
    <w:rsid w:val="00F67B73"/>
    <w:rsid w:val="00F67BAF"/>
    <w:rsid w:val="00F7010D"/>
    <w:rsid w:val="00F70F92"/>
    <w:rsid w:val="00F71242"/>
    <w:rsid w:val="00F7188B"/>
    <w:rsid w:val="00F71B23"/>
    <w:rsid w:val="00F71C40"/>
    <w:rsid w:val="00F71D9B"/>
    <w:rsid w:val="00F71F02"/>
    <w:rsid w:val="00F727C3"/>
    <w:rsid w:val="00F72876"/>
    <w:rsid w:val="00F728F7"/>
    <w:rsid w:val="00F72962"/>
    <w:rsid w:val="00F72C31"/>
    <w:rsid w:val="00F72CA8"/>
    <w:rsid w:val="00F72E42"/>
    <w:rsid w:val="00F7319C"/>
    <w:rsid w:val="00F732AB"/>
    <w:rsid w:val="00F7346C"/>
    <w:rsid w:val="00F735DC"/>
    <w:rsid w:val="00F73A87"/>
    <w:rsid w:val="00F73E3A"/>
    <w:rsid w:val="00F74245"/>
    <w:rsid w:val="00F74D91"/>
    <w:rsid w:val="00F75081"/>
    <w:rsid w:val="00F7512B"/>
    <w:rsid w:val="00F75656"/>
    <w:rsid w:val="00F75A58"/>
    <w:rsid w:val="00F761EF"/>
    <w:rsid w:val="00F762A7"/>
    <w:rsid w:val="00F767B3"/>
    <w:rsid w:val="00F7682B"/>
    <w:rsid w:val="00F76932"/>
    <w:rsid w:val="00F769F7"/>
    <w:rsid w:val="00F7716D"/>
    <w:rsid w:val="00F77263"/>
    <w:rsid w:val="00F77567"/>
    <w:rsid w:val="00F77AD9"/>
    <w:rsid w:val="00F800CC"/>
    <w:rsid w:val="00F80446"/>
    <w:rsid w:val="00F80520"/>
    <w:rsid w:val="00F808A3"/>
    <w:rsid w:val="00F80D10"/>
    <w:rsid w:val="00F80D9F"/>
    <w:rsid w:val="00F82150"/>
    <w:rsid w:val="00F82779"/>
    <w:rsid w:val="00F82983"/>
    <w:rsid w:val="00F82C8E"/>
    <w:rsid w:val="00F82D8A"/>
    <w:rsid w:val="00F832CE"/>
    <w:rsid w:val="00F83910"/>
    <w:rsid w:val="00F8399A"/>
    <w:rsid w:val="00F83AE4"/>
    <w:rsid w:val="00F83C21"/>
    <w:rsid w:val="00F844BC"/>
    <w:rsid w:val="00F84F62"/>
    <w:rsid w:val="00F85122"/>
    <w:rsid w:val="00F853F0"/>
    <w:rsid w:val="00F85ECE"/>
    <w:rsid w:val="00F8617A"/>
    <w:rsid w:val="00F8621F"/>
    <w:rsid w:val="00F86EDE"/>
    <w:rsid w:val="00F86EF4"/>
    <w:rsid w:val="00F872C5"/>
    <w:rsid w:val="00F876D8"/>
    <w:rsid w:val="00F876FB"/>
    <w:rsid w:val="00F90309"/>
    <w:rsid w:val="00F908FE"/>
    <w:rsid w:val="00F90996"/>
    <w:rsid w:val="00F90D7A"/>
    <w:rsid w:val="00F918D1"/>
    <w:rsid w:val="00F91A49"/>
    <w:rsid w:val="00F91AB7"/>
    <w:rsid w:val="00F92EBE"/>
    <w:rsid w:val="00F93265"/>
    <w:rsid w:val="00F93437"/>
    <w:rsid w:val="00F937C3"/>
    <w:rsid w:val="00F94455"/>
    <w:rsid w:val="00F949CF"/>
    <w:rsid w:val="00F94A98"/>
    <w:rsid w:val="00F94C44"/>
    <w:rsid w:val="00F94FED"/>
    <w:rsid w:val="00F9521A"/>
    <w:rsid w:val="00F959A6"/>
    <w:rsid w:val="00F95BFC"/>
    <w:rsid w:val="00F96A8E"/>
    <w:rsid w:val="00F96F7B"/>
    <w:rsid w:val="00F97034"/>
    <w:rsid w:val="00F97C62"/>
    <w:rsid w:val="00F97D9C"/>
    <w:rsid w:val="00FA07EB"/>
    <w:rsid w:val="00FA0B1B"/>
    <w:rsid w:val="00FA0F17"/>
    <w:rsid w:val="00FA1406"/>
    <w:rsid w:val="00FA142C"/>
    <w:rsid w:val="00FA280B"/>
    <w:rsid w:val="00FA2BC0"/>
    <w:rsid w:val="00FA2E0D"/>
    <w:rsid w:val="00FA347F"/>
    <w:rsid w:val="00FA3C8C"/>
    <w:rsid w:val="00FA48E9"/>
    <w:rsid w:val="00FA531D"/>
    <w:rsid w:val="00FA5800"/>
    <w:rsid w:val="00FA6002"/>
    <w:rsid w:val="00FA609F"/>
    <w:rsid w:val="00FA69C4"/>
    <w:rsid w:val="00FA6AB3"/>
    <w:rsid w:val="00FA6AF7"/>
    <w:rsid w:val="00FA6F42"/>
    <w:rsid w:val="00FA6F7B"/>
    <w:rsid w:val="00FA71A0"/>
    <w:rsid w:val="00FA7386"/>
    <w:rsid w:val="00FA75EC"/>
    <w:rsid w:val="00FA7BE4"/>
    <w:rsid w:val="00FA7E1A"/>
    <w:rsid w:val="00FB034F"/>
    <w:rsid w:val="00FB0458"/>
    <w:rsid w:val="00FB278E"/>
    <w:rsid w:val="00FB28E6"/>
    <w:rsid w:val="00FB299B"/>
    <w:rsid w:val="00FB3258"/>
    <w:rsid w:val="00FB3370"/>
    <w:rsid w:val="00FB39BB"/>
    <w:rsid w:val="00FB3A5F"/>
    <w:rsid w:val="00FB3D74"/>
    <w:rsid w:val="00FB3E47"/>
    <w:rsid w:val="00FB3E55"/>
    <w:rsid w:val="00FB422E"/>
    <w:rsid w:val="00FB4476"/>
    <w:rsid w:val="00FB49CE"/>
    <w:rsid w:val="00FB4CF2"/>
    <w:rsid w:val="00FB4D03"/>
    <w:rsid w:val="00FB516D"/>
    <w:rsid w:val="00FB5A09"/>
    <w:rsid w:val="00FB5B2F"/>
    <w:rsid w:val="00FB67C2"/>
    <w:rsid w:val="00FB6B4F"/>
    <w:rsid w:val="00FB7899"/>
    <w:rsid w:val="00FB7E6A"/>
    <w:rsid w:val="00FC0019"/>
    <w:rsid w:val="00FC0091"/>
    <w:rsid w:val="00FC01B9"/>
    <w:rsid w:val="00FC0452"/>
    <w:rsid w:val="00FC047B"/>
    <w:rsid w:val="00FC0CB7"/>
    <w:rsid w:val="00FC0CBA"/>
    <w:rsid w:val="00FC1014"/>
    <w:rsid w:val="00FC1886"/>
    <w:rsid w:val="00FC1B04"/>
    <w:rsid w:val="00FC1B5E"/>
    <w:rsid w:val="00FC1C15"/>
    <w:rsid w:val="00FC24A8"/>
    <w:rsid w:val="00FC255E"/>
    <w:rsid w:val="00FC278C"/>
    <w:rsid w:val="00FC28EB"/>
    <w:rsid w:val="00FC2A4E"/>
    <w:rsid w:val="00FC30CB"/>
    <w:rsid w:val="00FC320D"/>
    <w:rsid w:val="00FC3214"/>
    <w:rsid w:val="00FC3545"/>
    <w:rsid w:val="00FC3746"/>
    <w:rsid w:val="00FC3AE6"/>
    <w:rsid w:val="00FC3BDB"/>
    <w:rsid w:val="00FC3D9C"/>
    <w:rsid w:val="00FC4104"/>
    <w:rsid w:val="00FC4CB3"/>
    <w:rsid w:val="00FC4CB7"/>
    <w:rsid w:val="00FC4D7D"/>
    <w:rsid w:val="00FC4F47"/>
    <w:rsid w:val="00FC51B7"/>
    <w:rsid w:val="00FC53F2"/>
    <w:rsid w:val="00FC56CC"/>
    <w:rsid w:val="00FC5AEC"/>
    <w:rsid w:val="00FC728C"/>
    <w:rsid w:val="00FC74A7"/>
    <w:rsid w:val="00FC7F45"/>
    <w:rsid w:val="00FD01A9"/>
    <w:rsid w:val="00FD0451"/>
    <w:rsid w:val="00FD066B"/>
    <w:rsid w:val="00FD07BC"/>
    <w:rsid w:val="00FD0B1D"/>
    <w:rsid w:val="00FD13A6"/>
    <w:rsid w:val="00FD147E"/>
    <w:rsid w:val="00FD1580"/>
    <w:rsid w:val="00FD194E"/>
    <w:rsid w:val="00FD1CA8"/>
    <w:rsid w:val="00FD1EF4"/>
    <w:rsid w:val="00FD2BF9"/>
    <w:rsid w:val="00FD3513"/>
    <w:rsid w:val="00FD36EE"/>
    <w:rsid w:val="00FD4809"/>
    <w:rsid w:val="00FD4814"/>
    <w:rsid w:val="00FD49CA"/>
    <w:rsid w:val="00FD4DD7"/>
    <w:rsid w:val="00FD5318"/>
    <w:rsid w:val="00FD5504"/>
    <w:rsid w:val="00FD5550"/>
    <w:rsid w:val="00FD58F2"/>
    <w:rsid w:val="00FD5D52"/>
    <w:rsid w:val="00FD6211"/>
    <w:rsid w:val="00FD669F"/>
    <w:rsid w:val="00FD6861"/>
    <w:rsid w:val="00FD6A71"/>
    <w:rsid w:val="00FD6CD4"/>
    <w:rsid w:val="00FD6FAC"/>
    <w:rsid w:val="00FD6FDC"/>
    <w:rsid w:val="00FD73CB"/>
    <w:rsid w:val="00FD7709"/>
    <w:rsid w:val="00FE00A1"/>
    <w:rsid w:val="00FE1333"/>
    <w:rsid w:val="00FE14A5"/>
    <w:rsid w:val="00FE19C8"/>
    <w:rsid w:val="00FE1B7B"/>
    <w:rsid w:val="00FE1CC0"/>
    <w:rsid w:val="00FE1D34"/>
    <w:rsid w:val="00FE20FB"/>
    <w:rsid w:val="00FE2257"/>
    <w:rsid w:val="00FE2337"/>
    <w:rsid w:val="00FE250B"/>
    <w:rsid w:val="00FE2662"/>
    <w:rsid w:val="00FE2791"/>
    <w:rsid w:val="00FE28F6"/>
    <w:rsid w:val="00FE2901"/>
    <w:rsid w:val="00FE304D"/>
    <w:rsid w:val="00FE353F"/>
    <w:rsid w:val="00FE3692"/>
    <w:rsid w:val="00FE3740"/>
    <w:rsid w:val="00FE3E01"/>
    <w:rsid w:val="00FE424B"/>
    <w:rsid w:val="00FE45B5"/>
    <w:rsid w:val="00FE4820"/>
    <w:rsid w:val="00FE4A22"/>
    <w:rsid w:val="00FE4A4E"/>
    <w:rsid w:val="00FE504B"/>
    <w:rsid w:val="00FE5487"/>
    <w:rsid w:val="00FE5689"/>
    <w:rsid w:val="00FE5E41"/>
    <w:rsid w:val="00FE618A"/>
    <w:rsid w:val="00FE62F5"/>
    <w:rsid w:val="00FE698A"/>
    <w:rsid w:val="00FE704A"/>
    <w:rsid w:val="00FE77A9"/>
    <w:rsid w:val="00FF043B"/>
    <w:rsid w:val="00FF04A5"/>
    <w:rsid w:val="00FF08FC"/>
    <w:rsid w:val="00FF126A"/>
    <w:rsid w:val="00FF14E4"/>
    <w:rsid w:val="00FF1DB7"/>
    <w:rsid w:val="00FF21CD"/>
    <w:rsid w:val="00FF2815"/>
    <w:rsid w:val="00FF2993"/>
    <w:rsid w:val="00FF3246"/>
    <w:rsid w:val="00FF33D8"/>
    <w:rsid w:val="00FF3635"/>
    <w:rsid w:val="00FF4A6F"/>
    <w:rsid w:val="00FF4D95"/>
    <w:rsid w:val="00FF52DF"/>
    <w:rsid w:val="00FF666E"/>
    <w:rsid w:val="00FF6850"/>
    <w:rsid w:val="00FF7C3A"/>
    <w:rsid w:val="00FF7D68"/>
    <w:rsid w:val="00FF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1FE9"/>
  </w:style>
  <w:style w:type="paragraph" w:styleId="1">
    <w:name w:val="heading 1"/>
    <w:basedOn w:val="a"/>
    <w:next w:val="a"/>
    <w:link w:val="10"/>
    <w:uiPriority w:val="9"/>
    <w:qFormat/>
    <w:rsid w:val="00D2253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2253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16349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2253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16349" w:themeColor="accent1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22538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22538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F2C1C" w:themeColor="accent1" w:themeShade="7F"/>
      <w:sz w:val="24"/>
      <w:szCs w:val="24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22538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22538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22538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22538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22538"/>
    <w:rPr>
      <w:rFonts w:asciiTheme="majorHAnsi" w:eastAsiaTheme="majorEastAsia" w:hAnsiTheme="majorHAnsi" w:cstheme="majorBidi"/>
      <w:b/>
      <w:bCs/>
      <w:color w:val="A8422A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22538"/>
    <w:rPr>
      <w:rFonts w:asciiTheme="majorHAnsi" w:eastAsiaTheme="majorEastAsia" w:hAnsiTheme="majorHAnsi" w:cstheme="majorBidi"/>
      <w:b/>
      <w:bCs/>
      <w:color w:val="D16349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22538"/>
    <w:rPr>
      <w:rFonts w:asciiTheme="majorHAnsi" w:eastAsiaTheme="majorEastAsia" w:hAnsiTheme="majorHAnsi" w:cstheme="majorBidi"/>
      <w:b/>
      <w:bCs/>
      <w:color w:val="D16349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D22538"/>
    <w:rPr>
      <w:rFonts w:asciiTheme="majorHAnsi" w:eastAsiaTheme="majorEastAsia" w:hAnsiTheme="majorHAnsi" w:cstheme="majorBidi"/>
      <w:b/>
      <w:bCs/>
      <w:i/>
      <w:iCs/>
      <w:color w:val="D16349" w:themeColor="accent1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D22538"/>
    <w:rPr>
      <w:rFonts w:asciiTheme="majorHAnsi" w:eastAsiaTheme="majorEastAsia" w:hAnsiTheme="majorHAnsi" w:cstheme="majorBidi"/>
      <w:color w:val="6F2C1C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D22538"/>
    <w:rPr>
      <w:rFonts w:asciiTheme="majorHAnsi" w:eastAsiaTheme="majorEastAsia" w:hAnsiTheme="majorHAnsi" w:cstheme="majorBidi"/>
      <w:i/>
      <w:iCs/>
      <w:color w:val="6F2C1C" w:themeColor="accent1" w:themeShade="7F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"/>
    <w:semiHidden/>
    <w:rsid w:val="00D22538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D22538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D2253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3">
    <w:name w:val="caption"/>
    <w:basedOn w:val="a"/>
    <w:next w:val="a"/>
    <w:uiPriority w:val="35"/>
    <w:semiHidden/>
    <w:unhideWhenUsed/>
    <w:qFormat/>
    <w:rsid w:val="00D22538"/>
    <w:rPr>
      <w:rFonts w:eastAsiaTheme="minorEastAsia"/>
      <w:b/>
      <w:bCs/>
      <w:color w:val="D16349" w:themeColor="accent1"/>
      <w:sz w:val="18"/>
      <w:szCs w:val="18"/>
      <w:lang w:eastAsia="ru-RU"/>
    </w:rPr>
  </w:style>
  <w:style w:type="paragraph" w:styleId="a4">
    <w:name w:val="Title"/>
    <w:basedOn w:val="a"/>
    <w:next w:val="a"/>
    <w:link w:val="a5"/>
    <w:qFormat/>
    <w:rsid w:val="00D22538"/>
    <w:pPr>
      <w:pBdr>
        <w:bottom w:val="single" w:sz="8" w:space="4" w:color="D16349" w:themeColor="accent1"/>
      </w:pBdr>
      <w:spacing w:after="300"/>
      <w:contextualSpacing/>
    </w:pPr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  <w:lang w:eastAsia="ru-RU"/>
    </w:rPr>
  </w:style>
  <w:style w:type="character" w:customStyle="1" w:styleId="a5">
    <w:name w:val="Название Знак"/>
    <w:basedOn w:val="a0"/>
    <w:link w:val="a4"/>
    <w:rsid w:val="00D22538"/>
    <w:rPr>
      <w:rFonts w:asciiTheme="majorHAnsi" w:eastAsiaTheme="majorEastAsia" w:hAnsiTheme="majorHAnsi" w:cstheme="majorBidi"/>
      <w:color w:val="4A4F64" w:themeColor="text2" w:themeShade="BF"/>
      <w:spacing w:val="5"/>
      <w:kern w:val="28"/>
      <w:sz w:val="52"/>
      <w:szCs w:val="52"/>
      <w:lang w:eastAsia="ru-RU"/>
    </w:rPr>
  </w:style>
  <w:style w:type="paragraph" w:styleId="a6">
    <w:name w:val="Subtitle"/>
    <w:basedOn w:val="a"/>
    <w:next w:val="a"/>
    <w:link w:val="a7"/>
    <w:uiPriority w:val="11"/>
    <w:qFormat/>
    <w:rsid w:val="00D22538"/>
    <w:pPr>
      <w:numPr>
        <w:ilvl w:val="1"/>
      </w:numPr>
    </w:pPr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eastAsia="ru-RU"/>
    </w:rPr>
  </w:style>
  <w:style w:type="character" w:customStyle="1" w:styleId="a7">
    <w:name w:val="Подзаголовок Знак"/>
    <w:basedOn w:val="a0"/>
    <w:link w:val="a6"/>
    <w:uiPriority w:val="11"/>
    <w:rsid w:val="00D22538"/>
    <w:rPr>
      <w:rFonts w:asciiTheme="majorHAnsi" w:eastAsiaTheme="majorEastAsia" w:hAnsiTheme="majorHAnsi" w:cstheme="majorBidi"/>
      <w:i/>
      <w:iCs/>
      <w:color w:val="D16349" w:themeColor="accent1"/>
      <w:spacing w:val="15"/>
      <w:sz w:val="24"/>
      <w:szCs w:val="24"/>
      <w:lang w:eastAsia="ru-RU"/>
    </w:rPr>
  </w:style>
  <w:style w:type="character" w:styleId="a8">
    <w:name w:val="Strong"/>
    <w:uiPriority w:val="22"/>
    <w:qFormat/>
    <w:rsid w:val="00D22538"/>
    <w:rPr>
      <w:b/>
      <w:bCs/>
    </w:rPr>
  </w:style>
  <w:style w:type="character" w:styleId="a9">
    <w:name w:val="Emphasis"/>
    <w:uiPriority w:val="20"/>
    <w:qFormat/>
    <w:rsid w:val="00D22538"/>
    <w:rPr>
      <w:i/>
      <w:iCs/>
    </w:rPr>
  </w:style>
  <w:style w:type="paragraph" w:styleId="aa">
    <w:name w:val="No Spacing"/>
    <w:uiPriority w:val="1"/>
    <w:qFormat/>
    <w:rsid w:val="00D22538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D22538"/>
    <w:pPr>
      <w:ind w:left="720"/>
      <w:contextualSpacing/>
    </w:pPr>
    <w:rPr>
      <w:rFonts w:eastAsiaTheme="minorEastAsia"/>
      <w:lang w:eastAsia="ru-RU"/>
    </w:rPr>
  </w:style>
  <w:style w:type="paragraph" w:styleId="21">
    <w:name w:val="Quote"/>
    <w:basedOn w:val="a"/>
    <w:next w:val="a"/>
    <w:link w:val="22"/>
    <w:uiPriority w:val="29"/>
    <w:qFormat/>
    <w:rsid w:val="00D22538"/>
    <w:rPr>
      <w:rFonts w:ascii="Times New Roman" w:hAnsi="Times New Roman"/>
      <w:i/>
      <w:iCs/>
      <w:color w:val="000000" w:themeColor="text1"/>
      <w:sz w:val="24"/>
      <w:szCs w:val="24"/>
      <w:lang w:eastAsia="ru-RU"/>
    </w:rPr>
  </w:style>
  <w:style w:type="character" w:customStyle="1" w:styleId="22">
    <w:name w:val="Цитата 2 Знак"/>
    <w:basedOn w:val="a0"/>
    <w:link w:val="21"/>
    <w:uiPriority w:val="29"/>
    <w:rsid w:val="00D22538"/>
    <w:rPr>
      <w:rFonts w:ascii="Times New Roman" w:hAnsi="Times New Roman"/>
      <w:i/>
      <w:iCs/>
      <w:color w:val="000000" w:themeColor="text1"/>
      <w:sz w:val="24"/>
      <w:szCs w:val="24"/>
      <w:lang w:eastAsia="ru-RU"/>
    </w:rPr>
  </w:style>
  <w:style w:type="paragraph" w:styleId="ac">
    <w:name w:val="Intense Quote"/>
    <w:basedOn w:val="a"/>
    <w:next w:val="a"/>
    <w:link w:val="ad"/>
    <w:uiPriority w:val="30"/>
    <w:qFormat/>
    <w:rsid w:val="00D22538"/>
    <w:pPr>
      <w:pBdr>
        <w:bottom w:val="single" w:sz="4" w:space="4" w:color="D16349" w:themeColor="accent1"/>
      </w:pBdr>
      <w:spacing w:before="200" w:after="280"/>
      <w:ind w:left="936" w:right="936"/>
    </w:pPr>
    <w:rPr>
      <w:rFonts w:ascii="Times New Roman" w:eastAsiaTheme="majorEastAsia" w:hAnsi="Times New Roman" w:cstheme="majorBidi"/>
      <w:b/>
      <w:bCs/>
      <w:i/>
      <w:iCs/>
      <w:color w:val="D16349" w:themeColor="accent1"/>
      <w:sz w:val="24"/>
      <w:szCs w:val="24"/>
      <w:lang w:eastAsia="ru-RU"/>
    </w:rPr>
  </w:style>
  <w:style w:type="character" w:customStyle="1" w:styleId="ad">
    <w:name w:val="Выделенная цитата Знак"/>
    <w:basedOn w:val="a0"/>
    <w:link w:val="ac"/>
    <w:uiPriority w:val="30"/>
    <w:rsid w:val="00D22538"/>
    <w:rPr>
      <w:rFonts w:ascii="Times New Roman" w:eastAsiaTheme="majorEastAsia" w:hAnsi="Times New Roman" w:cstheme="majorBidi"/>
      <w:b/>
      <w:bCs/>
      <w:i/>
      <w:iCs/>
      <w:color w:val="D16349" w:themeColor="accent1"/>
      <w:sz w:val="24"/>
      <w:szCs w:val="24"/>
      <w:lang w:eastAsia="ru-RU"/>
    </w:rPr>
  </w:style>
  <w:style w:type="character" w:styleId="ae">
    <w:name w:val="Subtle Emphasis"/>
    <w:uiPriority w:val="19"/>
    <w:qFormat/>
    <w:rsid w:val="00D22538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D22538"/>
    <w:rPr>
      <w:b/>
      <w:bCs/>
      <w:i/>
      <w:iCs/>
      <w:color w:val="D16349" w:themeColor="accent1"/>
    </w:rPr>
  </w:style>
  <w:style w:type="character" w:styleId="af0">
    <w:name w:val="Subtle Reference"/>
    <w:uiPriority w:val="31"/>
    <w:qFormat/>
    <w:rsid w:val="00D22538"/>
    <w:rPr>
      <w:smallCaps/>
      <w:color w:val="CCB400" w:themeColor="accent2"/>
      <w:u w:val="single"/>
    </w:rPr>
  </w:style>
  <w:style w:type="character" w:styleId="af1">
    <w:name w:val="Intense Reference"/>
    <w:uiPriority w:val="32"/>
    <w:qFormat/>
    <w:rsid w:val="00D22538"/>
    <w:rPr>
      <w:b/>
      <w:bCs/>
      <w:smallCaps/>
      <w:color w:val="CCB400" w:themeColor="accent2"/>
      <w:spacing w:val="5"/>
      <w:u w:val="single"/>
    </w:rPr>
  </w:style>
  <w:style w:type="character" w:styleId="af2">
    <w:name w:val="Book Title"/>
    <w:uiPriority w:val="33"/>
    <w:qFormat/>
    <w:rsid w:val="00D22538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D22538"/>
    <w:pPr>
      <w:outlineLvl w:val="9"/>
    </w:pPr>
  </w:style>
  <w:style w:type="table" w:styleId="af4">
    <w:name w:val="Table Grid"/>
    <w:basedOn w:val="a1"/>
    <w:uiPriority w:val="59"/>
    <w:rsid w:val="00D91F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uiPriority w:val="99"/>
    <w:rsid w:val="00EE43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b/>
      <w:bCs/>
      <w:sz w:val="20"/>
      <w:szCs w:val="20"/>
      <w:lang w:eastAsia="ru-RU"/>
    </w:rPr>
  </w:style>
  <w:style w:type="paragraph" w:styleId="af5">
    <w:name w:val="Normal (Web)"/>
    <w:basedOn w:val="a"/>
    <w:uiPriority w:val="99"/>
    <w:unhideWhenUsed/>
    <w:rsid w:val="009C20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f2">
    <w:name w:val="ff2"/>
    <w:basedOn w:val="a0"/>
    <w:rsid w:val="009C2080"/>
  </w:style>
  <w:style w:type="character" w:customStyle="1" w:styleId="cf0">
    <w:name w:val="cf0"/>
    <w:basedOn w:val="a0"/>
    <w:rsid w:val="009C2080"/>
  </w:style>
  <w:style w:type="character" w:customStyle="1" w:styleId="fs28">
    <w:name w:val="fs28"/>
    <w:basedOn w:val="a0"/>
    <w:rsid w:val="009C2080"/>
  </w:style>
  <w:style w:type="character" w:customStyle="1" w:styleId="cf1">
    <w:name w:val="cf1"/>
    <w:basedOn w:val="a0"/>
    <w:rsid w:val="009C208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Официальная">
  <a:themeElements>
    <a:clrScheme name="Официальная">
      <a:dk1>
        <a:sysClr val="windowText" lastClr="000000"/>
      </a:dk1>
      <a:lt1>
        <a:sysClr val="window" lastClr="FFFFFF"/>
      </a:lt1>
      <a:dk2>
        <a:srgbClr val="646B86"/>
      </a:dk2>
      <a:lt2>
        <a:srgbClr val="C5D1D7"/>
      </a:lt2>
      <a:accent1>
        <a:srgbClr val="D16349"/>
      </a:accent1>
      <a:accent2>
        <a:srgbClr val="CCB400"/>
      </a:accent2>
      <a:accent3>
        <a:srgbClr val="8CADAE"/>
      </a:accent3>
      <a:accent4>
        <a:srgbClr val="8C7B70"/>
      </a:accent4>
      <a:accent5>
        <a:srgbClr val="8FB08C"/>
      </a:accent5>
      <a:accent6>
        <a:srgbClr val="D19049"/>
      </a:accent6>
      <a:hlink>
        <a:srgbClr val="00A3D6"/>
      </a:hlink>
      <a:folHlink>
        <a:srgbClr val="694F07"/>
      </a:folHlink>
    </a:clrScheme>
    <a:fontScheme name="Официальная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Официальная">
      <a:fillStyleLst>
        <a:solidFill>
          <a:schemeClr val="phClr"/>
        </a:solidFill>
        <a:solidFill>
          <a:schemeClr val="phClr">
            <a:tint val="45000"/>
          </a:schemeClr>
        </a:solidFill>
        <a:solidFill>
          <a:schemeClr val="phClr">
            <a:tint val="95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1429" cap="flat" cmpd="sng" algn="ctr">
          <a:solidFill>
            <a:schemeClr val="phClr"/>
          </a:solidFill>
          <a:prstDash val="sysDash"/>
        </a:ln>
        <a:ln w="200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4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 contourW="9525" prstMaterial="matte">
            <a:bevelT w="0" h="0"/>
            <a:contourClr>
              <a:schemeClr val="phClr">
                <a:shade val="70000"/>
                <a:satMod val="105000"/>
              </a:schemeClr>
            </a:contourClr>
          </a:sp3d>
        </a:effectStyle>
        <a:effectStyle>
          <a:effectLst>
            <a:outerShdw blurRad="50800" dist="25400" dir="5400000" rotWithShape="0">
              <a:srgbClr val="000000">
                <a:alpha val="45000"/>
              </a:srgbClr>
            </a:outerShdw>
          </a:effectLst>
          <a:scene3d>
            <a:camera prst="orthographicFront" fov="0">
              <a:rot lat="0" lon="0" rev="0"/>
            </a:camera>
            <a:lightRig rig="soft" dir="b">
              <a:rot lat="0" lon="0" rev="0"/>
            </a:lightRig>
          </a:scene3d>
          <a:sp3d prstMaterial="dkEdge">
            <a:bevelT w="63500" h="63500" prst="cross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shade val="70000"/>
                <a:satMod val="115000"/>
              </a:schemeClr>
              <a:schemeClr val="phClr">
                <a:tint val="85000"/>
              </a:schemeClr>
            </a:duotone>
          </a:blip>
          <a:tile tx="0" ty="0" sx="85000" sy="85000" flip="none" algn="tl"/>
        </a:blipFill>
        <a:blipFill>
          <a:blip xmlns:r="http://schemas.openxmlformats.org/officeDocument/2006/relationships" r:embed="rId2">
            <a:duotone>
              <a:schemeClr val="phClr">
                <a:shade val="65000"/>
                <a:satMod val="115000"/>
              </a:schemeClr>
              <a:schemeClr val="phClr">
                <a:tint val="85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1093</Words>
  <Characters>6231</Characters>
  <Application>Microsoft Office Word</Application>
  <DocSecurity>0</DocSecurity>
  <Lines>51</Lines>
  <Paragraphs>14</Paragraphs>
  <ScaleCrop>false</ScaleCrop>
  <Company>Microsoft</Company>
  <LinksUpToDate>false</LinksUpToDate>
  <CharactersWithSpaces>7310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Юля</cp:lastModifiedBy>
  <cp:revision>5</cp:revision>
  <dcterms:created xsi:type="dcterms:W3CDTF">2014-07-21T06:07:00Z</dcterms:created>
  <dcterms:modified xsi:type="dcterms:W3CDTF">2014-07-22T14:16:00Z</dcterms:modified>
</cp:coreProperties>
</file>